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21A7CD5B" w:rsidR="007259B1" w:rsidRPr="0066681E" w:rsidRDefault="00062262" w:rsidP="00FF7AF2">
      <w:pPr>
        <w:spacing w:line="240" w:lineRule="auto"/>
      </w:pPr>
      <w:r>
        <w:t>August 11</w:t>
      </w:r>
      <w:r w:rsidR="00933F0D">
        <w:t>, 2025</w:t>
      </w:r>
    </w:p>
    <w:p w14:paraId="4F4EBD38" w14:textId="77777777" w:rsidR="007259B1" w:rsidRDefault="007259B1" w:rsidP="00FF7AF2">
      <w:pPr>
        <w:spacing w:line="240" w:lineRule="auto"/>
      </w:pPr>
    </w:p>
    <w:p w14:paraId="1ABDDAF9" w14:textId="6CADAE9B" w:rsidR="007259B1" w:rsidRDefault="007259B1" w:rsidP="00FF7AF2">
      <w:pPr>
        <w:spacing w:line="240" w:lineRule="auto"/>
      </w:pPr>
      <w:r>
        <w:t xml:space="preserve">Meeting called to order by </w:t>
      </w:r>
      <w:r w:rsidR="00D1508F">
        <w:t>Brian Woods</w:t>
      </w:r>
      <w:r w:rsidR="000C1732">
        <w:t xml:space="preserve"> at 6:30pm.</w:t>
      </w:r>
      <w:r>
        <w:t xml:space="preserve">  </w:t>
      </w:r>
    </w:p>
    <w:p w14:paraId="00863CD5" w14:textId="6D08D8C1" w:rsidR="007259B1" w:rsidRDefault="007259B1" w:rsidP="00FF7AF2">
      <w:pPr>
        <w:spacing w:line="240" w:lineRule="auto"/>
      </w:pPr>
      <w:r>
        <w:t xml:space="preserve">Members Present: </w:t>
      </w:r>
      <w:r w:rsidR="003E4749">
        <w:t xml:space="preserve"> </w:t>
      </w:r>
      <w:r w:rsidR="00D1508F">
        <w:t xml:space="preserve">Brian Woods, </w:t>
      </w:r>
      <w:r w:rsidR="00E26669">
        <w:t xml:space="preserve">Lela Warbington, </w:t>
      </w:r>
      <w:r w:rsidR="005612E7">
        <w:t xml:space="preserve"> David Lyndall</w:t>
      </w:r>
      <w:r w:rsidR="00082C78">
        <w:t xml:space="preserve"> </w:t>
      </w:r>
      <w:r w:rsidR="009938F6">
        <w:t>and Angie Goudreault</w:t>
      </w:r>
    </w:p>
    <w:p w14:paraId="695D5BD8" w14:textId="6D94746B" w:rsidR="009E463A" w:rsidRDefault="009E463A" w:rsidP="009E463A">
      <w:pPr>
        <w:spacing w:line="240" w:lineRule="auto"/>
      </w:pPr>
      <w:r>
        <w:t>Minutes fro</w:t>
      </w:r>
      <w:r w:rsidR="00C52D10">
        <w:t>m</w:t>
      </w:r>
      <w:r>
        <w:t xml:space="preserve"> </w:t>
      </w:r>
      <w:r w:rsidR="005612E7">
        <w:t>6/5</w:t>
      </w:r>
      <w:r w:rsidR="00C50439">
        <w:t>/</w:t>
      </w:r>
      <w:r w:rsidR="009938F6">
        <w:t>2</w:t>
      </w:r>
      <w:r w:rsidR="00CF76DC">
        <w:t>5</w:t>
      </w:r>
      <w:r w:rsidR="00D1354C">
        <w:t xml:space="preserve"> were accepted and approved as is</w:t>
      </w:r>
      <w:r w:rsidR="00157A8D">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73E4D055" w14:textId="60AC4FB3" w:rsidR="009E463A" w:rsidRDefault="009E463A" w:rsidP="00FF7AF2">
      <w:pPr>
        <w:rPr>
          <w:b/>
          <w:bCs/>
        </w:rPr>
      </w:pPr>
      <w:r>
        <w:rPr>
          <w:b/>
          <w:bCs/>
        </w:rPr>
        <w:t>Old</w:t>
      </w:r>
      <w:r w:rsidR="00F2384B">
        <w:rPr>
          <w:b/>
          <w:bCs/>
        </w:rPr>
        <w:t xml:space="preserve"> Business</w:t>
      </w:r>
      <w:r>
        <w:rPr>
          <w:b/>
          <w:bCs/>
        </w:rPr>
        <w:t>:</w:t>
      </w:r>
    </w:p>
    <w:p w14:paraId="519C1933" w14:textId="77777777" w:rsidR="00B06F52" w:rsidRDefault="00D45726" w:rsidP="00B94E46">
      <w:pPr>
        <w:pStyle w:val="ListParagraph"/>
        <w:numPr>
          <w:ilvl w:val="0"/>
          <w:numId w:val="2"/>
        </w:numPr>
      </w:pPr>
      <w:r>
        <w:t>Window leaks – per Richie, he is waiting on Kevin Lunsford to come and take a look</w:t>
      </w:r>
      <w:r w:rsidR="00B06F52">
        <w:t xml:space="preserve"> and give a quote.</w:t>
      </w:r>
    </w:p>
    <w:p w14:paraId="19BE1757" w14:textId="1079D74D" w:rsidR="00DE1CF4" w:rsidRDefault="00B06F52" w:rsidP="00B94E46">
      <w:pPr>
        <w:pStyle w:val="ListParagraph"/>
        <w:numPr>
          <w:ilvl w:val="0"/>
          <w:numId w:val="2"/>
        </w:numPr>
      </w:pPr>
      <w:r>
        <w:t xml:space="preserve">AC duct </w:t>
      </w:r>
      <w:r w:rsidR="00967AF5">
        <w:t>- A</w:t>
      </w:r>
      <w:r>
        <w:t xml:space="preserve"> new company </w:t>
      </w:r>
      <w:r w:rsidR="00DE1CF4">
        <w:t xml:space="preserve">will be </w:t>
      </w:r>
      <w:r w:rsidR="00B507C0">
        <w:t>coming</w:t>
      </w:r>
      <w:r w:rsidR="00DE1CF4">
        <w:t xml:space="preserve"> to take a look and give a quote</w:t>
      </w:r>
    </w:p>
    <w:p w14:paraId="08AC708D" w14:textId="4856D806" w:rsidR="00967AF5" w:rsidRDefault="00DE1CF4" w:rsidP="00B94E46">
      <w:pPr>
        <w:pStyle w:val="ListParagraph"/>
        <w:numPr>
          <w:ilvl w:val="0"/>
          <w:numId w:val="2"/>
        </w:numPr>
      </w:pPr>
      <w:r>
        <w:t>Survey on new property – Per Brian, per the surveying company</w:t>
      </w:r>
      <w:r w:rsidR="00AF0E8E">
        <w:t xml:space="preserve">, they suggest we have an architect draw up the plans for a new station </w:t>
      </w:r>
      <w:r w:rsidR="00967AF5">
        <w:t xml:space="preserve">before the land is surveyed.  </w:t>
      </w:r>
      <w:r w:rsidR="00922B4A">
        <w:t>Once the land is surveyed, then Mr. Ramsey will begin clearing the property.</w:t>
      </w:r>
    </w:p>
    <w:p w14:paraId="13E221C7" w14:textId="77777777" w:rsidR="003E45A7" w:rsidRDefault="00967AF5" w:rsidP="00B94E46">
      <w:pPr>
        <w:pStyle w:val="ListParagraph"/>
        <w:numPr>
          <w:ilvl w:val="0"/>
          <w:numId w:val="2"/>
        </w:numPr>
      </w:pPr>
      <w:r>
        <w:t xml:space="preserve">By-laws </w:t>
      </w:r>
      <w:r w:rsidR="001C0C2C">
        <w:t>–</w:t>
      </w:r>
      <w:r>
        <w:t xml:space="preserve"> </w:t>
      </w:r>
      <w:r w:rsidR="001C0C2C">
        <w:t xml:space="preserve">Brian will have the new copy of the by-laws at the next meeting and </w:t>
      </w:r>
      <w:r w:rsidR="003E45A7">
        <w:t>will have all board members sign.</w:t>
      </w:r>
    </w:p>
    <w:p w14:paraId="63AC9934" w14:textId="77777777" w:rsidR="003E45A7" w:rsidRDefault="003E45A7" w:rsidP="00B94E46">
      <w:pPr>
        <w:pStyle w:val="ListParagraph"/>
        <w:numPr>
          <w:ilvl w:val="0"/>
          <w:numId w:val="2"/>
        </w:numPr>
      </w:pPr>
      <w:r>
        <w:t>Outstanding invoices – Per Angie, we do not have any outstanding invoices at this time.</w:t>
      </w:r>
    </w:p>
    <w:p w14:paraId="005DE614" w14:textId="77777777" w:rsidR="00F837D3" w:rsidRDefault="00314882" w:rsidP="00B94E46">
      <w:pPr>
        <w:pStyle w:val="ListParagraph"/>
        <w:numPr>
          <w:ilvl w:val="0"/>
          <w:numId w:val="2"/>
        </w:numPr>
      </w:pPr>
      <w:r>
        <w:t>Per Brian – start tracking all purchases from start to finish and then pay the invoices once they are received.</w:t>
      </w:r>
    </w:p>
    <w:p w14:paraId="571FD6E6" w14:textId="77777777" w:rsidR="00272F0A" w:rsidRDefault="00F837D3" w:rsidP="00B94E46">
      <w:pPr>
        <w:pStyle w:val="ListParagraph"/>
        <w:numPr>
          <w:ilvl w:val="0"/>
          <w:numId w:val="2"/>
        </w:numPr>
      </w:pPr>
      <w:r>
        <w:t>Per Brian – we need to notify all businesses of the new email address and start fading out the Yahoo account.</w:t>
      </w:r>
    </w:p>
    <w:p w14:paraId="1FF52CBD" w14:textId="6517AB07" w:rsidR="00B94E46" w:rsidRDefault="00272F0A" w:rsidP="00B94E46">
      <w:pPr>
        <w:pStyle w:val="ListParagraph"/>
        <w:numPr>
          <w:ilvl w:val="0"/>
          <w:numId w:val="2"/>
        </w:numPr>
      </w:pPr>
      <w:r>
        <w:t xml:space="preserve">Grants – Per Brian, we have been denied by some of the grants we applied for but </w:t>
      </w:r>
      <w:r w:rsidR="00FB114F">
        <w:t>have been approved by others.  We would like to see about acquiring a grant writer to help the district.  We are still waiting to hear if we have been approved for the RC</w:t>
      </w:r>
      <w:r w:rsidR="00D50103">
        <w:t>&amp;D grant.</w:t>
      </w:r>
      <w:r w:rsidR="00157A8D">
        <w:t xml:space="preserve"> </w:t>
      </w:r>
    </w:p>
    <w:p w14:paraId="5B62736D" w14:textId="6D55CEC1" w:rsidR="008465EC" w:rsidRDefault="008465EC" w:rsidP="00B94E46">
      <w:pPr>
        <w:pStyle w:val="ListParagraph"/>
        <w:numPr>
          <w:ilvl w:val="0"/>
          <w:numId w:val="2"/>
        </w:numPr>
      </w:pPr>
      <w:r>
        <w:t>E12 – Per Richie,</w:t>
      </w:r>
      <w:r w:rsidR="009D24E8">
        <w:t xml:space="preserve"> E12 has been repaired and has returned to service but</w:t>
      </w:r>
      <w:r>
        <w:t xml:space="preserve"> the generator is still not working.  He is working with EEP on getting it fixed.</w:t>
      </w:r>
    </w:p>
    <w:p w14:paraId="24014888" w14:textId="754279B6" w:rsidR="007D41F6" w:rsidRDefault="007D41F6" w:rsidP="00B94E46">
      <w:pPr>
        <w:pStyle w:val="ListParagraph"/>
        <w:numPr>
          <w:ilvl w:val="0"/>
          <w:numId w:val="2"/>
        </w:numPr>
      </w:pPr>
      <w:r>
        <w:t>Fire Fees – Per Brian, we need to work on the ‘wording’ of how the businesses will pay</w:t>
      </w:r>
      <w:r w:rsidR="00D922DB">
        <w:t xml:space="preserve"> before we decide to put it on the next ballot.</w:t>
      </w:r>
    </w:p>
    <w:p w14:paraId="607A9F5E" w14:textId="77777777" w:rsidR="002B5C47" w:rsidRPr="00EA0FB6" w:rsidRDefault="002B5C47" w:rsidP="002B5C47">
      <w:r>
        <w:rPr>
          <w:b/>
          <w:bCs/>
        </w:rPr>
        <w:t>Chief:</w:t>
      </w:r>
      <w:r w:rsidRPr="00EA0FB6">
        <w:t> </w:t>
      </w:r>
    </w:p>
    <w:p w14:paraId="71DD74D7" w14:textId="02080F39" w:rsidR="00E74904" w:rsidRDefault="005B3755" w:rsidP="002B5C47">
      <w:pPr>
        <w:numPr>
          <w:ilvl w:val="0"/>
          <w:numId w:val="6"/>
        </w:numPr>
        <w:spacing w:after="0" w:line="240" w:lineRule="auto"/>
      </w:pPr>
      <w:r>
        <w:t>A truck bay door malfunctioned and subsequently got damaged.</w:t>
      </w:r>
      <w:r w:rsidR="00EB64FB">
        <w:t xml:space="preserve">  We also have a second door malfunctioning causing it to either not open or close</w:t>
      </w:r>
      <w:r w:rsidR="002B43B3">
        <w:t>.  The door is working manually.</w:t>
      </w:r>
      <w:r w:rsidR="00164432">
        <w:t xml:space="preserve">  </w:t>
      </w:r>
      <w:r w:rsidR="00A23D54">
        <w:t>Insurance will be covering</w:t>
      </w:r>
      <w:r w:rsidR="0014337B">
        <w:t xml:space="preserve"> </w:t>
      </w:r>
      <w:r w:rsidR="00CB29D0">
        <w:t>$4,470.45 of the $5,109.95</w:t>
      </w:r>
      <w:r w:rsidR="00BA6711">
        <w:t xml:space="preserve"> total.</w:t>
      </w:r>
      <w:r w:rsidR="00C97C9A">
        <w:t xml:space="preserve">  Motion was made by Angie to replace the door, seconded by Lela, motion carried.</w:t>
      </w:r>
      <w:r w:rsidR="000C2851">
        <w:t xml:space="preserve">  Richie will handle taking care of the door replacement.</w:t>
      </w:r>
    </w:p>
    <w:p w14:paraId="0315881B" w14:textId="1457A2A8" w:rsidR="009C3C24" w:rsidRDefault="009C3C24" w:rsidP="002B5C47">
      <w:pPr>
        <w:numPr>
          <w:ilvl w:val="0"/>
          <w:numId w:val="6"/>
        </w:numPr>
        <w:spacing w:after="0" w:line="240" w:lineRule="auto"/>
      </w:pPr>
      <w:r>
        <w:t xml:space="preserve">Command 1 AC went out and </w:t>
      </w:r>
      <w:r w:rsidR="00200484">
        <w:t>has been</w:t>
      </w:r>
      <w:r>
        <w:t xml:space="preserve"> repaired.</w:t>
      </w:r>
    </w:p>
    <w:p w14:paraId="4720F129" w14:textId="1EBDC7C9" w:rsidR="00E2623E" w:rsidRDefault="00E2623E" w:rsidP="002B5C47">
      <w:pPr>
        <w:numPr>
          <w:ilvl w:val="0"/>
          <w:numId w:val="6"/>
        </w:numPr>
        <w:spacing w:after="0" w:line="240" w:lineRule="auto"/>
      </w:pPr>
      <w:r>
        <w:t xml:space="preserve">Sprint 1 needed new </w:t>
      </w:r>
      <w:r w:rsidR="001D012F">
        <w:t>tires,</w:t>
      </w:r>
      <w:r>
        <w:t xml:space="preserve"> and they were installed yesterday.</w:t>
      </w:r>
    </w:p>
    <w:p w14:paraId="3BF11EE0" w14:textId="7A196B02" w:rsidR="00E2623E" w:rsidRDefault="00E2623E" w:rsidP="002B5C47">
      <w:pPr>
        <w:numPr>
          <w:ilvl w:val="0"/>
          <w:numId w:val="6"/>
        </w:numPr>
        <w:spacing w:after="0" w:line="240" w:lineRule="auto"/>
      </w:pPr>
      <w:r>
        <w:t xml:space="preserve">Brush 15 was having some </w:t>
      </w:r>
      <w:r w:rsidR="000E535F">
        <w:t>battery</w:t>
      </w:r>
      <w:r>
        <w:t xml:space="preserve"> and electrical issues.  This was corrected with three new batteries, some rewiring and a breaker installed for rear winch connection</w:t>
      </w:r>
      <w:r w:rsidR="00AA522B">
        <w:t>.</w:t>
      </w:r>
    </w:p>
    <w:p w14:paraId="26485EB0" w14:textId="443F2243" w:rsidR="00454AC9" w:rsidRDefault="00454AC9" w:rsidP="002B5C47">
      <w:pPr>
        <w:numPr>
          <w:ilvl w:val="0"/>
          <w:numId w:val="6"/>
        </w:numPr>
        <w:spacing w:after="0" w:line="240" w:lineRule="auto"/>
      </w:pPr>
      <w:r>
        <w:t>Support 1 has a sensor that is going out causing the truck to shut down.</w:t>
      </w:r>
      <w:r w:rsidR="00D3067F">
        <w:t xml:space="preserve">  The sensor has been ordered through Mobile Automotive</w:t>
      </w:r>
      <w:r w:rsidR="006C0079">
        <w:t>.</w:t>
      </w:r>
    </w:p>
    <w:p w14:paraId="67B48A2C" w14:textId="10C0CE9E" w:rsidR="006C0079" w:rsidRDefault="006C0079" w:rsidP="002B5C47">
      <w:pPr>
        <w:numPr>
          <w:ilvl w:val="0"/>
          <w:numId w:val="6"/>
        </w:numPr>
        <w:spacing w:after="0" w:line="240" w:lineRule="auto"/>
      </w:pPr>
      <w:r>
        <w:t>Brush 6 – all four batteries are bad.</w:t>
      </w:r>
      <w:r w:rsidR="00724930">
        <w:t xml:space="preserve">  We are working on changing the setup</w:t>
      </w:r>
      <w:r w:rsidR="00361E4D">
        <w:t xml:space="preserve"> to keep the batteries from going bad.</w:t>
      </w:r>
    </w:p>
    <w:p w14:paraId="0E5989D8" w14:textId="4DC3337E" w:rsidR="00361E4D" w:rsidRDefault="00141B4C" w:rsidP="002B5C47">
      <w:pPr>
        <w:numPr>
          <w:ilvl w:val="0"/>
          <w:numId w:val="6"/>
        </w:numPr>
        <w:spacing w:after="0" w:line="240" w:lineRule="auto"/>
      </w:pPr>
      <w:r>
        <w:lastRenderedPageBreak/>
        <w:t>The Fire Truck Foodies Event will be set up for October 25</w:t>
      </w:r>
      <w:r w:rsidR="00436A40">
        <w:t xml:space="preserve">, 2025.  Per Richie, he will need full support and assistance from the board and members if we plan to </w:t>
      </w:r>
      <w:r w:rsidR="009F705F">
        <w:t>make this a success.  CBGB</w:t>
      </w:r>
      <w:r w:rsidR="00563A78">
        <w:t xml:space="preserve"> will be helping with this event.</w:t>
      </w:r>
    </w:p>
    <w:p w14:paraId="643A687D" w14:textId="7127E8E9" w:rsidR="00563A78" w:rsidRDefault="00563A78" w:rsidP="002B5C47">
      <w:pPr>
        <w:numPr>
          <w:ilvl w:val="0"/>
          <w:numId w:val="6"/>
        </w:numPr>
        <w:spacing w:after="0" w:line="240" w:lineRule="auto"/>
      </w:pPr>
      <w:r>
        <w:t>Kenny Lakeman is back in his role of Deputy Chief.</w:t>
      </w:r>
    </w:p>
    <w:p w14:paraId="7C453F4D" w14:textId="2097C682" w:rsidR="00563A78" w:rsidRDefault="00DE1B2A" w:rsidP="002B5C47">
      <w:pPr>
        <w:numPr>
          <w:ilvl w:val="0"/>
          <w:numId w:val="6"/>
        </w:numPr>
        <w:spacing w:after="0" w:line="240" w:lineRule="auto"/>
      </w:pPr>
      <w:r>
        <w:t>Per Richie, he would like to start a discussion about incentives pa</w:t>
      </w:r>
      <w:r w:rsidR="00B313D1">
        <w:t xml:space="preserve">y for the firefighters.  His thoughts at this time are to do a </w:t>
      </w:r>
      <w:r w:rsidR="006A3BB9">
        <w:t>pay per call/shift.</w:t>
      </w:r>
      <w:r w:rsidR="00F12A70">
        <w:t xml:space="preserve">  An example would be $25.00 per </w:t>
      </w:r>
      <w:r w:rsidR="0032491E">
        <w:t>eight-hour</w:t>
      </w:r>
      <w:r w:rsidR="00F12A70">
        <w:t xml:space="preserve"> shift, $50.00 per </w:t>
      </w:r>
      <w:r w:rsidR="0032491E">
        <w:t>sixteen-hour</w:t>
      </w:r>
      <w:r w:rsidR="00F12A70">
        <w:t xml:space="preserve"> shift</w:t>
      </w:r>
      <w:r w:rsidR="00A72ACF">
        <w:t xml:space="preserve">, $75.00 per </w:t>
      </w:r>
      <w:r w:rsidR="00200484">
        <w:t>twenty-four-hour</w:t>
      </w:r>
      <w:r w:rsidR="00A72ACF">
        <w:t xml:space="preserve"> shift with an addition of $5.00 per medical call and $10 per </w:t>
      </w:r>
      <w:r w:rsidR="007F72A4">
        <w:t>fire/wreck call.</w:t>
      </w:r>
    </w:p>
    <w:p w14:paraId="41FF60BA" w14:textId="50F6B839" w:rsidR="0032491E" w:rsidRDefault="000D1E10" w:rsidP="002B5C47">
      <w:pPr>
        <w:numPr>
          <w:ilvl w:val="0"/>
          <w:numId w:val="6"/>
        </w:numPr>
        <w:spacing w:after="0" w:line="240" w:lineRule="auto"/>
      </w:pPr>
      <w:r>
        <w:t>Richie now has an administrative assistant, Eilee Vogel.  She has proven to be a great asset to the team.</w:t>
      </w:r>
    </w:p>
    <w:p w14:paraId="1D030768" w14:textId="510ADD74" w:rsidR="000D1E10" w:rsidRDefault="00986193" w:rsidP="002B5C47">
      <w:pPr>
        <w:numPr>
          <w:ilvl w:val="0"/>
          <w:numId w:val="6"/>
        </w:numPr>
        <w:spacing w:after="0" w:line="240" w:lineRule="auto"/>
      </w:pPr>
      <w:r>
        <w:t>We have lost a few volunteers due to all kinds of different reasons.  We are actively recruiting currently and have some new applicants and we have found it easier to get people to apply with the online application process.</w:t>
      </w:r>
    </w:p>
    <w:p w14:paraId="196D605D" w14:textId="658939FD" w:rsidR="0030318F" w:rsidRDefault="0030318F" w:rsidP="002B5C47">
      <w:pPr>
        <w:numPr>
          <w:ilvl w:val="0"/>
          <w:numId w:val="6"/>
        </w:numPr>
        <w:spacing w:after="0" w:line="240" w:lineRule="auto"/>
      </w:pPr>
      <w:r>
        <w:t>We are working on getting the explorer program set up and started.  This is going to be a great recruitment tool.</w:t>
      </w:r>
    </w:p>
    <w:p w14:paraId="1847826B" w14:textId="25443822" w:rsidR="0030318F" w:rsidRDefault="00E71B53" w:rsidP="002B5C47">
      <w:pPr>
        <w:numPr>
          <w:ilvl w:val="0"/>
          <w:numId w:val="6"/>
        </w:numPr>
        <w:spacing w:after="0" w:line="240" w:lineRule="auto"/>
      </w:pPr>
      <w:r>
        <w:t>Richie has inherited the President position with the Mobile County Association of Volunteer Fire Departments.  Chief Byrd retired and I held the Vice President</w:t>
      </w:r>
      <w:r w:rsidR="009E3471">
        <w:t xml:space="preserve"> position.  I am pitching the idea of the county association to get back to the county competition.  I have made it known that Grand Bay would host the first competition, and we would plan for it in April of </w:t>
      </w:r>
      <w:r w:rsidR="00343338">
        <w:t>2026.</w:t>
      </w:r>
    </w:p>
    <w:p w14:paraId="7DF7DED0" w14:textId="7E2ECA5E" w:rsidR="00343338" w:rsidRDefault="00343338" w:rsidP="002B5C47">
      <w:pPr>
        <w:numPr>
          <w:ilvl w:val="0"/>
          <w:numId w:val="6"/>
        </w:numPr>
        <w:spacing w:after="0" w:line="240" w:lineRule="auto"/>
      </w:pPr>
      <w:r>
        <w:t xml:space="preserve">We would like to start billing </w:t>
      </w:r>
      <w:r w:rsidR="00862EBD">
        <w:t xml:space="preserve">insurance companies </w:t>
      </w:r>
      <w:r>
        <w:t>again for wrecks, car fires and house fires.</w:t>
      </w:r>
    </w:p>
    <w:p w14:paraId="2D5F80F5" w14:textId="6D5D3363" w:rsidR="00343338" w:rsidRDefault="00784970" w:rsidP="002B5C47">
      <w:pPr>
        <w:numPr>
          <w:ilvl w:val="0"/>
          <w:numId w:val="6"/>
        </w:numPr>
        <w:spacing w:after="0" w:line="240" w:lineRule="auto"/>
      </w:pPr>
      <w:r>
        <w:t>Air packs – MSA’s are starting to have issues with the batteries</w:t>
      </w:r>
      <w:r w:rsidR="00D90B6C">
        <w:t xml:space="preserve">.  Richie is requesting </w:t>
      </w:r>
      <w:r w:rsidR="00936B5D">
        <w:t>four new packs and will be getting new quotes.</w:t>
      </w:r>
    </w:p>
    <w:p w14:paraId="2BDAADB6" w14:textId="77777777" w:rsidR="00B94E46" w:rsidRDefault="00B94E46" w:rsidP="00B94E46">
      <w:pPr>
        <w:rPr>
          <w:b/>
          <w:bCs/>
        </w:rPr>
      </w:pPr>
    </w:p>
    <w:p w14:paraId="1E42FCDE" w14:textId="1EF15871" w:rsidR="009E463A" w:rsidRPr="0064399F" w:rsidRDefault="00F2384B" w:rsidP="00B94E46">
      <w:r w:rsidRPr="00B94E46">
        <w:rPr>
          <w:b/>
          <w:bCs/>
        </w:rPr>
        <w:t>New Business:</w:t>
      </w:r>
    </w:p>
    <w:p w14:paraId="24DC2531" w14:textId="06FD104B" w:rsidR="001D0514" w:rsidRDefault="001D0514" w:rsidP="001D0514">
      <w:pPr>
        <w:pStyle w:val="ListParagraph"/>
        <w:numPr>
          <w:ilvl w:val="0"/>
          <w:numId w:val="4"/>
        </w:numPr>
      </w:pPr>
      <w:r>
        <w:t>Per Richie</w:t>
      </w:r>
      <w:r w:rsidR="005E1B72">
        <w:t>, MCEMA is requesting all departments to become a partner with FEMA.  Richie is currently working on all the details of this.  Only four departments have showed interest in this</w:t>
      </w:r>
      <w:r w:rsidR="002B513B">
        <w:t>.</w:t>
      </w:r>
    </w:p>
    <w:p w14:paraId="7F0BB760" w14:textId="4359E815" w:rsidR="001D0514" w:rsidRDefault="002B513B" w:rsidP="00EC72F7">
      <w:pPr>
        <w:pStyle w:val="ListParagraph"/>
        <w:numPr>
          <w:ilvl w:val="0"/>
          <w:numId w:val="4"/>
        </w:numPr>
      </w:pPr>
      <w:r>
        <w:t>David will start going over things and see where he can help.  He will also help with grants and see what he can find.</w:t>
      </w:r>
    </w:p>
    <w:p w14:paraId="474E49B1" w14:textId="3BA4F77E" w:rsidR="008D6C99" w:rsidRDefault="008D6C99" w:rsidP="00EC72F7">
      <w:pPr>
        <w:pStyle w:val="ListParagraph"/>
        <w:numPr>
          <w:ilvl w:val="0"/>
          <w:numId w:val="4"/>
        </w:numPr>
      </w:pPr>
      <w:r>
        <w:t>Lela will email David the link to the Alabama Economic</w:t>
      </w:r>
      <w:r w:rsidR="00B507C0">
        <w:t xml:space="preserve"> Ethics.</w:t>
      </w:r>
    </w:p>
    <w:p w14:paraId="0F96F92B" w14:textId="2C8B821F" w:rsidR="00DF0CB6" w:rsidRDefault="00DF0CB6" w:rsidP="001D0514">
      <w:r>
        <w:t>Speakers:</w:t>
      </w:r>
    </w:p>
    <w:p w14:paraId="263C18CB" w14:textId="6B2F8848" w:rsidR="00DF0CB6" w:rsidRDefault="00011E15" w:rsidP="00DF0CB6">
      <w:pPr>
        <w:pStyle w:val="ListParagraph"/>
        <w:numPr>
          <w:ilvl w:val="0"/>
          <w:numId w:val="15"/>
        </w:numPr>
      </w:pPr>
      <w:r>
        <w:t>Representative Chip Brown</w:t>
      </w:r>
    </w:p>
    <w:p w14:paraId="31B70DB5" w14:textId="77777777" w:rsidR="00011E15" w:rsidRDefault="00011E15" w:rsidP="00011E15">
      <w:pPr>
        <w:pStyle w:val="ListParagraph"/>
      </w:pPr>
    </w:p>
    <w:p w14:paraId="424369DE" w14:textId="77777777" w:rsidR="00DF0CB6" w:rsidRDefault="00DF0CB6" w:rsidP="00E23751"/>
    <w:p w14:paraId="133C6F8E" w14:textId="4F2D6D3E" w:rsidR="00E23751" w:rsidRDefault="00E23751" w:rsidP="00E23751">
      <w:r>
        <w:t xml:space="preserve">Next meeting </w:t>
      </w:r>
      <w:r w:rsidR="00011E15">
        <w:t>will be September 2, 2025.</w:t>
      </w:r>
    </w:p>
    <w:p w14:paraId="2E777B7D" w14:textId="77777777" w:rsidR="005C34E8" w:rsidRDefault="005C34E8" w:rsidP="00FC0853"/>
    <w:p w14:paraId="125A2480" w14:textId="396E6E03" w:rsidR="003A0292" w:rsidRDefault="003A0292" w:rsidP="00C35FC3">
      <w:r>
        <w:t xml:space="preserve">Motion made by </w:t>
      </w:r>
      <w:r w:rsidR="00F67586">
        <w:t>Angie</w:t>
      </w:r>
      <w:r>
        <w:t xml:space="preserve"> to adjourn the meeting, seconded by </w:t>
      </w:r>
      <w:r w:rsidR="003C1780">
        <w:t>Lela,</w:t>
      </w:r>
      <w:r>
        <w:t xml:space="preserve"> motion carried.  Meeting adjourned at </w:t>
      </w:r>
      <w:r w:rsidR="00AE3816">
        <w:t>7:</w:t>
      </w:r>
      <w:r w:rsidR="003C1780">
        <w:t>55</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171D"/>
    <w:multiLevelType w:val="hybridMultilevel"/>
    <w:tmpl w:val="C07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4"/>
  </w:num>
  <w:num w:numId="14" w16cid:durableId="1091976102">
    <w:abstractNumId w:val="0"/>
  </w:num>
  <w:num w:numId="15" w16cid:durableId="2845728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63E"/>
    <w:rsid w:val="00011152"/>
    <w:rsid w:val="00011E15"/>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262"/>
    <w:rsid w:val="00062F3E"/>
    <w:rsid w:val="00063AE0"/>
    <w:rsid w:val="000667AC"/>
    <w:rsid w:val="000716A3"/>
    <w:rsid w:val="000728EC"/>
    <w:rsid w:val="00072CDA"/>
    <w:rsid w:val="000732E0"/>
    <w:rsid w:val="00075D19"/>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2851"/>
    <w:rsid w:val="000C31E6"/>
    <w:rsid w:val="000C6036"/>
    <w:rsid w:val="000D0E5F"/>
    <w:rsid w:val="000D1875"/>
    <w:rsid w:val="000D1E10"/>
    <w:rsid w:val="000D2648"/>
    <w:rsid w:val="000D269F"/>
    <w:rsid w:val="000D2BE6"/>
    <w:rsid w:val="000D59E1"/>
    <w:rsid w:val="000D7621"/>
    <w:rsid w:val="000D76D7"/>
    <w:rsid w:val="000E2B75"/>
    <w:rsid w:val="000E357C"/>
    <w:rsid w:val="000E519E"/>
    <w:rsid w:val="000E535F"/>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B4C"/>
    <w:rsid w:val="00141F44"/>
    <w:rsid w:val="0014299A"/>
    <w:rsid w:val="0014337B"/>
    <w:rsid w:val="0014407C"/>
    <w:rsid w:val="00144C17"/>
    <w:rsid w:val="001463B6"/>
    <w:rsid w:val="001467D4"/>
    <w:rsid w:val="001512AE"/>
    <w:rsid w:val="00151BB0"/>
    <w:rsid w:val="00152D19"/>
    <w:rsid w:val="00157101"/>
    <w:rsid w:val="001577D9"/>
    <w:rsid w:val="00157A8D"/>
    <w:rsid w:val="00164432"/>
    <w:rsid w:val="00164E58"/>
    <w:rsid w:val="00170754"/>
    <w:rsid w:val="00171A54"/>
    <w:rsid w:val="00173E04"/>
    <w:rsid w:val="00174605"/>
    <w:rsid w:val="00175D51"/>
    <w:rsid w:val="00175D94"/>
    <w:rsid w:val="00175DDB"/>
    <w:rsid w:val="00176EE3"/>
    <w:rsid w:val="0018136C"/>
    <w:rsid w:val="00181EF7"/>
    <w:rsid w:val="00182BEF"/>
    <w:rsid w:val="00182DAD"/>
    <w:rsid w:val="00182F2C"/>
    <w:rsid w:val="001A36B9"/>
    <w:rsid w:val="001B0EED"/>
    <w:rsid w:val="001B213A"/>
    <w:rsid w:val="001B4D3C"/>
    <w:rsid w:val="001C0C2C"/>
    <w:rsid w:val="001C180C"/>
    <w:rsid w:val="001C2782"/>
    <w:rsid w:val="001D012F"/>
    <w:rsid w:val="001D0387"/>
    <w:rsid w:val="001D0514"/>
    <w:rsid w:val="001D29F0"/>
    <w:rsid w:val="001D48B2"/>
    <w:rsid w:val="001D76ED"/>
    <w:rsid w:val="001E02D4"/>
    <w:rsid w:val="001E0D9F"/>
    <w:rsid w:val="001E1728"/>
    <w:rsid w:val="001E3228"/>
    <w:rsid w:val="001F0FE0"/>
    <w:rsid w:val="001F40BE"/>
    <w:rsid w:val="001F4459"/>
    <w:rsid w:val="001F65F6"/>
    <w:rsid w:val="001F745B"/>
    <w:rsid w:val="001F7CD2"/>
    <w:rsid w:val="00200484"/>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2F0A"/>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3B3"/>
    <w:rsid w:val="002B4713"/>
    <w:rsid w:val="002B4E35"/>
    <w:rsid w:val="002B513B"/>
    <w:rsid w:val="002B5C47"/>
    <w:rsid w:val="002C4A2A"/>
    <w:rsid w:val="002D4B12"/>
    <w:rsid w:val="002D6F43"/>
    <w:rsid w:val="002E021F"/>
    <w:rsid w:val="002E518A"/>
    <w:rsid w:val="002E51BF"/>
    <w:rsid w:val="002F00D9"/>
    <w:rsid w:val="002F0FB3"/>
    <w:rsid w:val="002F101A"/>
    <w:rsid w:val="002F3500"/>
    <w:rsid w:val="00301689"/>
    <w:rsid w:val="0030318F"/>
    <w:rsid w:val="00303712"/>
    <w:rsid w:val="00305BC1"/>
    <w:rsid w:val="003071B5"/>
    <w:rsid w:val="003078A8"/>
    <w:rsid w:val="003121D8"/>
    <w:rsid w:val="00313116"/>
    <w:rsid w:val="00314882"/>
    <w:rsid w:val="00314C47"/>
    <w:rsid w:val="003172AA"/>
    <w:rsid w:val="0031785D"/>
    <w:rsid w:val="00321205"/>
    <w:rsid w:val="003224F8"/>
    <w:rsid w:val="0032491E"/>
    <w:rsid w:val="00325B78"/>
    <w:rsid w:val="00327F91"/>
    <w:rsid w:val="003300E7"/>
    <w:rsid w:val="00332767"/>
    <w:rsid w:val="00335E8F"/>
    <w:rsid w:val="00337AE0"/>
    <w:rsid w:val="00337C93"/>
    <w:rsid w:val="00337EBD"/>
    <w:rsid w:val="00341279"/>
    <w:rsid w:val="00343338"/>
    <w:rsid w:val="00344749"/>
    <w:rsid w:val="003457EA"/>
    <w:rsid w:val="00357537"/>
    <w:rsid w:val="00361E4D"/>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68E5"/>
    <w:rsid w:val="003B7FDA"/>
    <w:rsid w:val="003C02FB"/>
    <w:rsid w:val="003C1217"/>
    <w:rsid w:val="003C1780"/>
    <w:rsid w:val="003C72A2"/>
    <w:rsid w:val="003C784A"/>
    <w:rsid w:val="003D1B50"/>
    <w:rsid w:val="003D47A8"/>
    <w:rsid w:val="003D4E54"/>
    <w:rsid w:val="003D7832"/>
    <w:rsid w:val="003E37EA"/>
    <w:rsid w:val="003E45A7"/>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6A40"/>
    <w:rsid w:val="00437AA0"/>
    <w:rsid w:val="004418CD"/>
    <w:rsid w:val="00444904"/>
    <w:rsid w:val="00445C4E"/>
    <w:rsid w:val="00446556"/>
    <w:rsid w:val="00447F92"/>
    <w:rsid w:val="004503AA"/>
    <w:rsid w:val="004549E1"/>
    <w:rsid w:val="00454AC9"/>
    <w:rsid w:val="0045645C"/>
    <w:rsid w:val="004565C0"/>
    <w:rsid w:val="0046170D"/>
    <w:rsid w:val="00461AD3"/>
    <w:rsid w:val="0046472A"/>
    <w:rsid w:val="00467F7E"/>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7643"/>
    <w:rsid w:val="00560C24"/>
    <w:rsid w:val="005612E7"/>
    <w:rsid w:val="00563A58"/>
    <w:rsid w:val="00563A7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3755"/>
    <w:rsid w:val="005B6C58"/>
    <w:rsid w:val="005C0F14"/>
    <w:rsid w:val="005C34E8"/>
    <w:rsid w:val="005D2464"/>
    <w:rsid w:val="005D5EED"/>
    <w:rsid w:val="005E03F7"/>
    <w:rsid w:val="005E0409"/>
    <w:rsid w:val="005E07AE"/>
    <w:rsid w:val="005E0973"/>
    <w:rsid w:val="005E1B72"/>
    <w:rsid w:val="005E3E89"/>
    <w:rsid w:val="005F1566"/>
    <w:rsid w:val="005F175A"/>
    <w:rsid w:val="005F1C3B"/>
    <w:rsid w:val="005F2E58"/>
    <w:rsid w:val="005F326A"/>
    <w:rsid w:val="005F3F54"/>
    <w:rsid w:val="005F5567"/>
    <w:rsid w:val="005F6050"/>
    <w:rsid w:val="005F7881"/>
    <w:rsid w:val="00600174"/>
    <w:rsid w:val="00603F00"/>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97F7A"/>
    <w:rsid w:val="006A081D"/>
    <w:rsid w:val="006A1043"/>
    <w:rsid w:val="006A135A"/>
    <w:rsid w:val="006A1416"/>
    <w:rsid w:val="006A2A0B"/>
    <w:rsid w:val="006A3BB9"/>
    <w:rsid w:val="006A4230"/>
    <w:rsid w:val="006A7286"/>
    <w:rsid w:val="006B03B6"/>
    <w:rsid w:val="006B29CA"/>
    <w:rsid w:val="006B3FC8"/>
    <w:rsid w:val="006B74AC"/>
    <w:rsid w:val="006B7F53"/>
    <w:rsid w:val="006C0079"/>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0B5"/>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4930"/>
    <w:rsid w:val="007259B1"/>
    <w:rsid w:val="00725F54"/>
    <w:rsid w:val="007269C2"/>
    <w:rsid w:val="0073518B"/>
    <w:rsid w:val="00735795"/>
    <w:rsid w:val="0073663E"/>
    <w:rsid w:val="00737CF4"/>
    <w:rsid w:val="007400FA"/>
    <w:rsid w:val="00740917"/>
    <w:rsid w:val="00742A44"/>
    <w:rsid w:val="00745577"/>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4970"/>
    <w:rsid w:val="0078622D"/>
    <w:rsid w:val="007877E1"/>
    <w:rsid w:val="00794967"/>
    <w:rsid w:val="007952BC"/>
    <w:rsid w:val="00797177"/>
    <w:rsid w:val="007A2525"/>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D41F6"/>
    <w:rsid w:val="007E07B0"/>
    <w:rsid w:val="007E0A46"/>
    <w:rsid w:val="007E3D94"/>
    <w:rsid w:val="007E66DA"/>
    <w:rsid w:val="007F2CC8"/>
    <w:rsid w:val="007F38B6"/>
    <w:rsid w:val="007F44A5"/>
    <w:rsid w:val="007F57EE"/>
    <w:rsid w:val="007F59A4"/>
    <w:rsid w:val="007F72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65EC"/>
    <w:rsid w:val="0084778A"/>
    <w:rsid w:val="008531F1"/>
    <w:rsid w:val="008601E8"/>
    <w:rsid w:val="008611CD"/>
    <w:rsid w:val="00861E0C"/>
    <w:rsid w:val="00862279"/>
    <w:rsid w:val="00862EBD"/>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C2329"/>
    <w:rsid w:val="008C6008"/>
    <w:rsid w:val="008D3993"/>
    <w:rsid w:val="008D40C6"/>
    <w:rsid w:val="008D4BC5"/>
    <w:rsid w:val="008D6C99"/>
    <w:rsid w:val="008D6D54"/>
    <w:rsid w:val="008D7CB1"/>
    <w:rsid w:val="008E6816"/>
    <w:rsid w:val="008E6B25"/>
    <w:rsid w:val="008F026D"/>
    <w:rsid w:val="008F1A7F"/>
    <w:rsid w:val="008F3F04"/>
    <w:rsid w:val="008F7333"/>
    <w:rsid w:val="00900BE1"/>
    <w:rsid w:val="009011EA"/>
    <w:rsid w:val="00901B18"/>
    <w:rsid w:val="00902817"/>
    <w:rsid w:val="00906D57"/>
    <w:rsid w:val="00912773"/>
    <w:rsid w:val="009146D1"/>
    <w:rsid w:val="00917BE4"/>
    <w:rsid w:val="00920867"/>
    <w:rsid w:val="00922B4A"/>
    <w:rsid w:val="00923074"/>
    <w:rsid w:val="009232C1"/>
    <w:rsid w:val="0092605B"/>
    <w:rsid w:val="009260F2"/>
    <w:rsid w:val="00931915"/>
    <w:rsid w:val="00931FDD"/>
    <w:rsid w:val="00933AA9"/>
    <w:rsid w:val="00933F0D"/>
    <w:rsid w:val="00936B5D"/>
    <w:rsid w:val="00940053"/>
    <w:rsid w:val="009401D6"/>
    <w:rsid w:val="00940A2B"/>
    <w:rsid w:val="00941F10"/>
    <w:rsid w:val="009431BD"/>
    <w:rsid w:val="00945937"/>
    <w:rsid w:val="009510A8"/>
    <w:rsid w:val="00951A64"/>
    <w:rsid w:val="00954324"/>
    <w:rsid w:val="009565AA"/>
    <w:rsid w:val="00956C3C"/>
    <w:rsid w:val="00963904"/>
    <w:rsid w:val="0096398C"/>
    <w:rsid w:val="00967AF5"/>
    <w:rsid w:val="00970ABC"/>
    <w:rsid w:val="009721E2"/>
    <w:rsid w:val="0097616D"/>
    <w:rsid w:val="0097717C"/>
    <w:rsid w:val="00980D36"/>
    <w:rsid w:val="00983BC2"/>
    <w:rsid w:val="009855C6"/>
    <w:rsid w:val="00985BB7"/>
    <w:rsid w:val="00985E95"/>
    <w:rsid w:val="0098609F"/>
    <w:rsid w:val="00986149"/>
    <w:rsid w:val="00986193"/>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2B49"/>
    <w:rsid w:val="009C3C24"/>
    <w:rsid w:val="009C411D"/>
    <w:rsid w:val="009C6ED4"/>
    <w:rsid w:val="009C73A1"/>
    <w:rsid w:val="009D0F84"/>
    <w:rsid w:val="009D233B"/>
    <w:rsid w:val="009D24E8"/>
    <w:rsid w:val="009D3D60"/>
    <w:rsid w:val="009D4162"/>
    <w:rsid w:val="009D5A5F"/>
    <w:rsid w:val="009D5CFF"/>
    <w:rsid w:val="009D7F57"/>
    <w:rsid w:val="009E1CBC"/>
    <w:rsid w:val="009E3471"/>
    <w:rsid w:val="009E3941"/>
    <w:rsid w:val="009E3FBC"/>
    <w:rsid w:val="009E463A"/>
    <w:rsid w:val="009E48F7"/>
    <w:rsid w:val="009F2380"/>
    <w:rsid w:val="009F3531"/>
    <w:rsid w:val="009F6FE4"/>
    <w:rsid w:val="009F705F"/>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3D54"/>
    <w:rsid w:val="00A24902"/>
    <w:rsid w:val="00A26741"/>
    <w:rsid w:val="00A343CA"/>
    <w:rsid w:val="00A363BB"/>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2ACF"/>
    <w:rsid w:val="00A73BCD"/>
    <w:rsid w:val="00A74512"/>
    <w:rsid w:val="00A75531"/>
    <w:rsid w:val="00A76F05"/>
    <w:rsid w:val="00A802D4"/>
    <w:rsid w:val="00A80B37"/>
    <w:rsid w:val="00A80C05"/>
    <w:rsid w:val="00A835D6"/>
    <w:rsid w:val="00A8416C"/>
    <w:rsid w:val="00A86719"/>
    <w:rsid w:val="00A9195A"/>
    <w:rsid w:val="00A97F12"/>
    <w:rsid w:val="00AA522B"/>
    <w:rsid w:val="00AA60C5"/>
    <w:rsid w:val="00AA67DF"/>
    <w:rsid w:val="00AB1F53"/>
    <w:rsid w:val="00AB37D8"/>
    <w:rsid w:val="00AB581A"/>
    <w:rsid w:val="00AB582F"/>
    <w:rsid w:val="00AB7444"/>
    <w:rsid w:val="00AB76F0"/>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8E"/>
    <w:rsid w:val="00AF0EF9"/>
    <w:rsid w:val="00AF272A"/>
    <w:rsid w:val="00AF3019"/>
    <w:rsid w:val="00AF37EF"/>
    <w:rsid w:val="00AF37FA"/>
    <w:rsid w:val="00AF39E5"/>
    <w:rsid w:val="00AF492A"/>
    <w:rsid w:val="00AF72FF"/>
    <w:rsid w:val="00B03326"/>
    <w:rsid w:val="00B041F9"/>
    <w:rsid w:val="00B06F52"/>
    <w:rsid w:val="00B07903"/>
    <w:rsid w:val="00B15199"/>
    <w:rsid w:val="00B16BA0"/>
    <w:rsid w:val="00B17C83"/>
    <w:rsid w:val="00B23410"/>
    <w:rsid w:val="00B25C01"/>
    <w:rsid w:val="00B25E8C"/>
    <w:rsid w:val="00B310A1"/>
    <w:rsid w:val="00B313D1"/>
    <w:rsid w:val="00B32105"/>
    <w:rsid w:val="00B32E35"/>
    <w:rsid w:val="00B441AB"/>
    <w:rsid w:val="00B44BF7"/>
    <w:rsid w:val="00B4699B"/>
    <w:rsid w:val="00B507C0"/>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4E46"/>
    <w:rsid w:val="00B96297"/>
    <w:rsid w:val="00B96B3D"/>
    <w:rsid w:val="00BA152C"/>
    <w:rsid w:val="00BA40A4"/>
    <w:rsid w:val="00BA5F5B"/>
    <w:rsid w:val="00BA6711"/>
    <w:rsid w:val="00BB0FEB"/>
    <w:rsid w:val="00BB2243"/>
    <w:rsid w:val="00BB2654"/>
    <w:rsid w:val="00BB43CE"/>
    <w:rsid w:val="00BC184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52D10"/>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C9A"/>
    <w:rsid w:val="00C97F81"/>
    <w:rsid w:val="00CA2680"/>
    <w:rsid w:val="00CA3D9F"/>
    <w:rsid w:val="00CB0C51"/>
    <w:rsid w:val="00CB29D0"/>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67F"/>
    <w:rsid w:val="00D30B8D"/>
    <w:rsid w:val="00D40E06"/>
    <w:rsid w:val="00D4161E"/>
    <w:rsid w:val="00D438AF"/>
    <w:rsid w:val="00D45726"/>
    <w:rsid w:val="00D47AD3"/>
    <w:rsid w:val="00D50103"/>
    <w:rsid w:val="00D50359"/>
    <w:rsid w:val="00D50708"/>
    <w:rsid w:val="00D574DB"/>
    <w:rsid w:val="00D5766A"/>
    <w:rsid w:val="00D61ED5"/>
    <w:rsid w:val="00D73C43"/>
    <w:rsid w:val="00D74DF6"/>
    <w:rsid w:val="00D765D8"/>
    <w:rsid w:val="00D77E25"/>
    <w:rsid w:val="00D820C0"/>
    <w:rsid w:val="00D82C2B"/>
    <w:rsid w:val="00D85224"/>
    <w:rsid w:val="00D87B8D"/>
    <w:rsid w:val="00D90B6C"/>
    <w:rsid w:val="00D922DB"/>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1B2A"/>
    <w:rsid w:val="00DE1CF4"/>
    <w:rsid w:val="00DE20C4"/>
    <w:rsid w:val="00DE4DFD"/>
    <w:rsid w:val="00DE7912"/>
    <w:rsid w:val="00DF0CB6"/>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23E"/>
    <w:rsid w:val="00E26669"/>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1B53"/>
    <w:rsid w:val="00E74341"/>
    <w:rsid w:val="00E74904"/>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64FB"/>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2A70"/>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60B58"/>
    <w:rsid w:val="00F635E1"/>
    <w:rsid w:val="00F673A6"/>
    <w:rsid w:val="00F67586"/>
    <w:rsid w:val="00F7332D"/>
    <w:rsid w:val="00F73A63"/>
    <w:rsid w:val="00F8040E"/>
    <w:rsid w:val="00F8275E"/>
    <w:rsid w:val="00F829EE"/>
    <w:rsid w:val="00F837D3"/>
    <w:rsid w:val="00F85AFB"/>
    <w:rsid w:val="00F91453"/>
    <w:rsid w:val="00F9252B"/>
    <w:rsid w:val="00F945B6"/>
    <w:rsid w:val="00F94891"/>
    <w:rsid w:val="00F958F5"/>
    <w:rsid w:val="00F96D24"/>
    <w:rsid w:val="00FA0A08"/>
    <w:rsid w:val="00FA3956"/>
    <w:rsid w:val="00FA3F84"/>
    <w:rsid w:val="00FA5A8D"/>
    <w:rsid w:val="00FB096A"/>
    <w:rsid w:val="00FB114F"/>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859</Words>
  <Characters>4075</Characters>
  <Application>Microsoft Office Word</Application>
  <DocSecurity>0</DocSecurity>
  <Lines>78</Lines>
  <Paragraphs>57</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Warbington</cp:lastModifiedBy>
  <cp:revision>76</cp:revision>
  <cp:lastPrinted>2023-09-11T20:23:00Z</cp:lastPrinted>
  <dcterms:created xsi:type="dcterms:W3CDTF">2025-09-01T14:39:00Z</dcterms:created>
  <dcterms:modified xsi:type="dcterms:W3CDTF">2025-09-01T16:13:00Z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