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B9E1" w14:textId="77777777" w:rsidR="00FE5EEE" w:rsidRPr="00FF7AF2" w:rsidRDefault="007259B1" w:rsidP="00FF7AF2">
      <w:pPr>
        <w:spacing w:line="240" w:lineRule="auto"/>
        <w:jc w:val="center"/>
        <w:rPr>
          <w:b/>
        </w:rPr>
      </w:pPr>
      <w:r w:rsidRPr="00FF7AF2">
        <w:rPr>
          <w:b/>
        </w:rPr>
        <w:t>Grand Bay Fire District General Meeting</w:t>
      </w:r>
    </w:p>
    <w:p w14:paraId="635DEC31" w14:textId="77777777" w:rsidR="007259B1" w:rsidRPr="00FF7AF2" w:rsidRDefault="007259B1" w:rsidP="00FF7AF2">
      <w:pPr>
        <w:spacing w:line="240" w:lineRule="auto"/>
        <w:jc w:val="center"/>
        <w:rPr>
          <w:b/>
        </w:rPr>
      </w:pPr>
      <w:r w:rsidRPr="00FF7AF2">
        <w:rPr>
          <w:b/>
        </w:rPr>
        <w:t>8425 Grand Bay Wilmer Rd.</w:t>
      </w:r>
    </w:p>
    <w:p w14:paraId="253AEC98" w14:textId="77777777" w:rsidR="007259B1" w:rsidRPr="00FF7AF2" w:rsidRDefault="007259B1" w:rsidP="00FF7AF2">
      <w:pPr>
        <w:spacing w:line="240" w:lineRule="auto"/>
        <w:jc w:val="center"/>
        <w:rPr>
          <w:b/>
        </w:rPr>
      </w:pPr>
      <w:r w:rsidRPr="00FF7AF2">
        <w:rPr>
          <w:b/>
        </w:rPr>
        <w:t xml:space="preserve">P.O. Box 797 </w:t>
      </w:r>
    </w:p>
    <w:p w14:paraId="6093400F" w14:textId="77777777" w:rsidR="007259B1" w:rsidRPr="00FF7AF2" w:rsidRDefault="007259B1" w:rsidP="00FF7AF2">
      <w:pPr>
        <w:spacing w:line="240" w:lineRule="auto"/>
        <w:jc w:val="center"/>
        <w:rPr>
          <w:b/>
        </w:rPr>
      </w:pPr>
      <w:r w:rsidRPr="00FF7AF2">
        <w:rPr>
          <w:b/>
        </w:rPr>
        <w:t>Grand Bay, AL.  36541</w:t>
      </w:r>
    </w:p>
    <w:p w14:paraId="0C0D6C2C" w14:textId="77777777" w:rsidR="007259B1" w:rsidRPr="00FF7AF2" w:rsidRDefault="007259B1" w:rsidP="00FF7AF2">
      <w:pPr>
        <w:spacing w:line="240" w:lineRule="auto"/>
        <w:jc w:val="center"/>
        <w:rPr>
          <w:b/>
        </w:rPr>
      </w:pPr>
      <w:r w:rsidRPr="00FF7AF2">
        <w:rPr>
          <w:b/>
        </w:rPr>
        <w:t>251.865.6105</w:t>
      </w:r>
    </w:p>
    <w:p w14:paraId="44C1866C" w14:textId="2FE05835" w:rsidR="007259B1" w:rsidRPr="0066681E" w:rsidRDefault="00B32105" w:rsidP="00FF7AF2">
      <w:pPr>
        <w:spacing w:line="240" w:lineRule="auto"/>
      </w:pPr>
      <w:r>
        <w:t>March 5, 2025</w:t>
      </w:r>
    </w:p>
    <w:p w14:paraId="4F4EBD38" w14:textId="77777777" w:rsidR="007259B1" w:rsidRDefault="007259B1" w:rsidP="00FF7AF2">
      <w:pPr>
        <w:spacing w:line="240" w:lineRule="auto"/>
      </w:pPr>
    </w:p>
    <w:p w14:paraId="1ABDDAF9" w14:textId="12F86283" w:rsidR="007259B1" w:rsidRDefault="007259B1" w:rsidP="00FF7AF2">
      <w:pPr>
        <w:spacing w:line="240" w:lineRule="auto"/>
      </w:pPr>
      <w:r>
        <w:t xml:space="preserve">Meeting called to order by </w:t>
      </w:r>
      <w:r w:rsidR="0076073F">
        <w:t>Lela Warbington</w:t>
      </w:r>
      <w:r w:rsidR="000C1732">
        <w:t xml:space="preserve"> at 6:30pm.</w:t>
      </w:r>
      <w:r>
        <w:t xml:space="preserve">  </w:t>
      </w:r>
    </w:p>
    <w:p w14:paraId="00863CD5" w14:textId="203BF466" w:rsidR="007259B1" w:rsidRDefault="007259B1" w:rsidP="00FF7AF2">
      <w:pPr>
        <w:spacing w:line="240" w:lineRule="auto"/>
      </w:pPr>
      <w:r>
        <w:t>Members Present</w:t>
      </w:r>
      <w:proofErr w:type="gramStart"/>
      <w:r>
        <w:t xml:space="preserve">: </w:t>
      </w:r>
      <w:r w:rsidR="003E4749">
        <w:t xml:space="preserve"> </w:t>
      </w:r>
      <w:r w:rsidR="00E26669">
        <w:t>Lela</w:t>
      </w:r>
      <w:proofErr w:type="gramEnd"/>
      <w:r w:rsidR="00E26669">
        <w:t xml:space="preserve"> Warbington, </w:t>
      </w:r>
      <w:r w:rsidR="008A0FC4">
        <w:t>Tony Baggett</w:t>
      </w:r>
      <w:r w:rsidR="000C1732">
        <w:t>,</w:t>
      </w:r>
      <w:r w:rsidR="00082C78">
        <w:t xml:space="preserve"> </w:t>
      </w:r>
      <w:r w:rsidR="009938F6">
        <w:t>and Angie Goudreault</w:t>
      </w:r>
    </w:p>
    <w:p w14:paraId="695D5BD8" w14:textId="56752A61" w:rsidR="009E463A" w:rsidRDefault="009E463A" w:rsidP="009E463A">
      <w:pPr>
        <w:spacing w:line="240" w:lineRule="auto"/>
      </w:pPr>
      <w:r>
        <w:t xml:space="preserve">Minutes from </w:t>
      </w:r>
      <w:r w:rsidR="00B32105">
        <w:t>2/4</w:t>
      </w:r>
      <w:r w:rsidR="009938F6">
        <w:t>/2</w:t>
      </w:r>
      <w:r w:rsidR="00CF76DC">
        <w:t>5</w:t>
      </w:r>
      <w:r w:rsidR="00D1354C">
        <w:t xml:space="preserve"> were accepted and approved as is</w:t>
      </w:r>
      <w:r w:rsidR="0060709A">
        <w:t>.</w:t>
      </w:r>
    </w:p>
    <w:p w14:paraId="3D9963DB" w14:textId="625CD404" w:rsidR="009E463A" w:rsidRDefault="009E463A" w:rsidP="009E463A">
      <w:pPr>
        <w:spacing w:line="240" w:lineRule="auto"/>
      </w:pPr>
      <w:r>
        <w:t>Financial report</w:t>
      </w:r>
      <w:r w:rsidR="000C1732">
        <w:t>s</w:t>
      </w:r>
      <w:r w:rsidR="003071B5">
        <w:t xml:space="preserve"> </w:t>
      </w:r>
      <w:r w:rsidR="00A36E17">
        <w:t xml:space="preserve">were </w:t>
      </w:r>
      <w:r w:rsidR="003071B5">
        <w:t>accepted and approved as is</w:t>
      </w:r>
      <w:r w:rsidR="003E4749">
        <w:t>.</w:t>
      </w:r>
      <w:r>
        <w:t xml:space="preserve">  </w:t>
      </w:r>
    </w:p>
    <w:p w14:paraId="72C3DD8E" w14:textId="77777777" w:rsidR="00A44916" w:rsidRDefault="00A44916" w:rsidP="009E463A">
      <w:pPr>
        <w:spacing w:line="240" w:lineRule="auto"/>
      </w:pPr>
    </w:p>
    <w:p w14:paraId="5657FE26" w14:textId="1F69A4F2" w:rsidR="00EA0FB6" w:rsidRPr="00EA0FB6" w:rsidRDefault="00D1354C" w:rsidP="00EA0FB6">
      <w:r>
        <w:rPr>
          <w:b/>
          <w:bCs/>
        </w:rPr>
        <w:t>Chief:</w:t>
      </w:r>
      <w:r w:rsidR="00EA0FB6" w:rsidRPr="00EA0FB6">
        <w:t> </w:t>
      </w:r>
    </w:p>
    <w:p w14:paraId="3F7E6752" w14:textId="4133E781" w:rsidR="00B32105" w:rsidRPr="00902817" w:rsidRDefault="00B32105" w:rsidP="00B32105">
      <w:pPr>
        <w:numPr>
          <w:ilvl w:val="0"/>
          <w:numId w:val="6"/>
        </w:numPr>
        <w:spacing w:after="0" w:line="240" w:lineRule="auto"/>
        <w:rPr>
          <w:b/>
          <w:bCs/>
        </w:rPr>
      </w:pPr>
      <w:r>
        <w:t xml:space="preserve">Engine 12 has been repaired and has been returned to service.  There is one part that is needed to get the truck </w:t>
      </w:r>
      <w:proofErr w:type="gramStart"/>
      <w:r>
        <w:t>back to</w:t>
      </w:r>
      <w:proofErr w:type="gramEnd"/>
      <w:r>
        <w:t xml:space="preserve"> 100%.  That part has an unknown lead time.  When it comes in, the truck will go back to the shop for that last thing to be completed.  It will take about an hour or two to complete the installation.  An invoice will be sent when repairs are completed.</w:t>
      </w:r>
    </w:p>
    <w:p w14:paraId="6BC9361E" w14:textId="2140282D" w:rsidR="009D4162" w:rsidRPr="00777128" w:rsidRDefault="00777128" w:rsidP="00902817">
      <w:pPr>
        <w:numPr>
          <w:ilvl w:val="0"/>
          <w:numId w:val="6"/>
        </w:numPr>
        <w:spacing w:after="0" w:line="240" w:lineRule="auto"/>
        <w:rPr>
          <w:b/>
          <w:bCs/>
        </w:rPr>
      </w:pPr>
      <w:r>
        <w:t xml:space="preserve">Engine 11 is being outfitted as approved at </w:t>
      </w:r>
      <w:r w:rsidR="00EF3719">
        <w:t>the last</w:t>
      </w:r>
      <w:r>
        <w:t xml:space="preserve"> meeting.</w:t>
      </w:r>
    </w:p>
    <w:p w14:paraId="35E7ED36" w14:textId="2B3892AE" w:rsidR="00777128" w:rsidRPr="00777128" w:rsidRDefault="00777128" w:rsidP="00902817">
      <w:pPr>
        <w:numPr>
          <w:ilvl w:val="0"/>
          <w:numId w:val="6"/>
        </w:numPr>
        <w:spacing w:after="0" w:line="240" w:lineRule="auto"/>
        <w:rPr>
          <w:b/>
          <w:bCs/>
        </w:rPr>
      </w:pPr>
      <w:r>
        <w:t>AC duct is still waiting to be replaced.</w:t>
      </w:r>
    </w:p>
    <w:p w14:paraId="5E22DB96" w14:textId="0034266E" w:rsidR="00777128" w:rsidRPr="00777128" w:rsidRDefault="00777128" w:rsidP="00902817">
      <w:pPr>
        <w:numPr>
          <w:ilvl w:val="0"/>
          <w:numId w:val="6"/>
        </w:numPr>
        <w:spacing w:after="0" w:line="240" w:lineRule="auto"/>
        <w:rPr>
          <w:b/>
          <w:bCs/>
        </w:rPr>
      </w:pPr>
      <w:r>
        <w:t>The new furniture for the station will be delivered this week.</w:t>
      </w:r>
    </w:p>
    <w:p w14:paraId="4C58675F" w14:textId="6D93EAF9" w:rsidR="00777128" w:rsidRPr="00777128" w:rsidRDefault="00777128" w:rsidP="00902817">
      <w:pPr>
        <w:numPr>
          <w:ilvl w:val="0"/>
          <w:numId w:val="6"/>
        </w:numPr>
        <w:spacing w:after="0" w:line="240" w:lineRule="auto"/>
        <w:rPr>
          <w:b/>
          <w:bCs/>
        </w:rPr>
      </w:pPr>
      <w:r>
        <w:t xml:space="preserve">Richie had someone come out and give a quote to have the asphalt redone at the north station.  The quote was for $22,000.  Angie contacted our County </w:t>
      </w:r>
      <w:r w:rsidR="008D7CB1">
        <w:t>Commissioner,</w:t>
      </w:r>
      <w:r>
        <w:t xml:space="preserve"> and he sent a couple of contractors out to prepare quotes for this also.  We will know more soon.</w:t>
      </w:r>
    </w:p>
    <w:p w14:paraId="235310D2" w14:textId="4039B92F" w:rsidR="00777128" w:rsidRPr="00777128" w:rsidRDefault="00777128" w:rsidP="00902817">
      <w:pPr>
        <w:numPr>
          <w:ilvl w:val="0"/>
          <w:numId w:val="6"/>
        </w:numPr>
        <w:spacing w:after="0" w:line="240" w:lineRule="auto"/>
        <w:rPr>
          <w:b/>
          <w:bCs/>
        </w:rPr>
      </w:pPr>
      <w:r>
        <w:t>B14 and B15 – The DEF system has been repaired in both trucks.</w:t>
      </w:r>
    </w:p>
    <w:p w14:paraId="78DB0426" w14:textId="486DD5B4" w:rsidR="00777128" w:rsidRPr="00777128" w:rsidRDefault="00777128" w:rsidP="00902817">
      <w:pPr>
        <w:numPr>
          <w:ilvl w:val="0"/>
          <w:numId w:val="6"/>
        </w:numPr>
        <w:spacing w:after="0" w:line="240" w:lineRule="auto"/>
        <w:rPr>
          <w:b/>
          <w:bCs/>
        </w:rPr>
      </w:pPr>
      <w:r>
        <w:t xml:space="preserve">B6 is out of service.  We have been unable to find someone who can </w:t>
      </w:r>
      <w:r w:rsidR="00241EF3">
        <w:t>pinpoint</w:t>
      </w:r>
      <w:r>
        <w:t xml:space="preserve"> the electrical </w:t>
      </w:r>
      <w:r w:rsidR="00241EF3">
        <w:t>issue but</w:t>
      </w:r>
      <w:r>
        <w:t xml:space="preserve"> are still looking.</w:t>
      </w:r>
    </w:p>
    <w:p w14:paraId="0F6F0E9D" w14:textId="7E8F1006" w:rsidR="00777128" w:rsidRPr="00777128" w:rsidRDefault="00777128" w:rsidP="00902817">
      <w:pPr>
        <w:numPr>
          <w:ilvl w:val="0"/>
          <w:numId w:val="6"/>
        </w:numPr>
        <w:spacing w:after="0" w:line="240" w:lineRule="auto"/>
        <w:rPr>
          <w:b/>
          <w:bCs/>
        </w:rPr>
      </w:pPr>
      <w:r>
        <w:t xml:space="preserve">The winches were ordered and placed into service on B14 and B15.  The cost </w:t>
      </w:r>
      <w:proofErr w:type="gramStart"/>
      <w:r>
        <w:t>came in</w:t>
      </w:r>
      <w:proofErr w:type="gramEnd"/>
      <w:r>
        <w:t xml:space="preserve"> below budget at $1,472.92.</w:t>
      </w:r>
    </w:p>
    <w:p w14:paraId="6A75B61B" w14:textId="0DDCA714" w:rsidR="00777128" w:rsidRPr="00777128" w:rsidRDefault="00777128" w:rsidP="00902817">
      <w:pPr>
        <w:numPr>
          <w:ilvl w:val="0"/>
          <w:numId w:val="6"/>
        </w:numPr>
        <w:spacing w:after="0" w:line="240" w:lineRule="auto"/>
        <w:rPr>
          <w:b/>
          <w:bCs/>
        </w:rPr>
      </w:pPr>
      <w:r>
        <w:t>SEMS has completed the chassis service on all the big trucks.  E12 chassis service was completed by EEP as it was still in their shop.  Per Richie, he did not want to pay an additional $375.00 trip fee for SEMS to return to complete E12.</w:t>
      </w:r>
    </w:p>
    <w:p w14:paraId="2845E304" w14:textId="2887DE7F" w:rsidR="00777128" w:rsidRPr="00777128" w:rsidRDefault="00777128" w:rsidP="00902817">
      <w:pPr>
        <w:numPr>
          <w:ilvl w:val="0"/>
          <w:numId w:val="6"/>
        </w:numPr>
        <w:spacing w:after="0" w:line="240" w:lineRule="auto"/>
        <w:rPr>
          <w:b/>
          <w:bCs/>
        </w:rPr>
      </w:pPr>
      <w:r>
        <w:t>SCBA’s have still not been discussed.  Richie is requesting these as soon as possible.</w:t>
      </w:r>
    </w:p>
    <w:p w14:paraId="721CD1E2" w14:textId="561FCBCA" w:rsidR="00777128" w:rsidRPr="00241EF3" w:rsidRDefault="00777128" w:rsidP="00902817">
      <w:pPr>
        <w:numPr>
          <w:ilvl w:val="0"/>
          <w:numId w:val="6"/>
        </w:numPr>
        <w:spacing w:after="0" w:line="240" w:lineRule="auto"/>
        <w:rPr>
          <w:b/>
          <w:bCs/>
        </w:rPr>
      </w:pPr>
      <w:r>
        <w:t xml:space="preserve">Richie has set up </w:t>
      </w:r>
      <w:r w:rsidR="00EF3719">
        <w:t>an</w:t>
      </w:r>
      <w:r>
        <w:t xml:space="preserve"> account with Air Gas with a $500.00 credit limit.  This should be more than enough to get what we need.  We will be placing our first order for O2 soon.</w:t>
      </w:r>
    </w:p>
    <w:p w14:paraId="4408AE53" w14:textId="1ADBF2A1" w:rsidR="00241EF3" w:rsidRPr="00241EF3" w:rsidRDefault="00241EF3" w:rsidP="00902817">
      <w:pPr>
        <w:numPr>
          <w:ilvl w:val="0"/>
          <w:numId w:val="6"/>
        </w:numPr>
        <w:spacing w:after="0" w:line="240" w:lineRule="auto"/>
        <w:rPr>
          <w:b/>
          <w:bCs/>
        </w:rPr>
      </w:pPr>
      <w:r>
        <w:t xml:space="preserve">Richie has spoken with Chief Waltman at Seven Hills </w:t>
      </w:r>
      <w:proofErr w:type="gramStart"/>
      <w:r>
        <w:t>Fire</w:t>
      </w:r>
      <w:proofErr w:type="gramEnd"/>
      <w:r>
        <w:t xml:space="preserve"> and he has advised that they will be </w:t>
      </w:r>
      <w:proofErr w:type="gramStart"/>
      <w:r>
        <w:t>doing</w:t>
      </w:r>
      <w:proofErr w:type="gramEnd"/>
      <w:r>
        <w:t xml:space="preserve"> the automatic mutual </w:t>
      </w:r>
      <w:r w:rsidR="008D7CB1">
        <w:t>aid</w:t>
      </w:r>
      <w:r>
        <w:t xml:space="preserve"> agreement.  He just wants to make sure that they will be able to provide manpower for the auto dispatches.  Richie has already signed the automatic mutual aid agreement with St. Elmo.</w:t>
      </w:r>
    </w:p>
    <w:p w14:paraId="0D62D832" w14:textId="538D53B8" w:rsidR="00241EF3" w:rsidRPr="00241EF3" w:rsidRDefault="00241EF3" w:rsidP="00902817">
      <w:pPr>
        <w:numPr>
          <w:ilvl w:val="0"/>
          <w:numId w:val="6"/>
        </w:numPr>
        <w:spacing w:after="0" w:line="240" w:lineRule="auto"/>
        <w:rPr>
          <w:b/>
          <w:bCs/>
        </w:rPr>
      </w:pPr>
      <w:r>
        <w:t>The Fire Truck Foodies Event is nest Saturday, 3/15/25. We have a very big event planned and hope to have a large crowd.</w:t>
      </w:r>
    </w:p>
    <w:p w14:paraId="572F65D4" w14:textId="42E220CD" w:rsidR="00241EF3" w:rsidRPr="00902817" w:rsidRDefault="00241EF3" w:rsidP="00902817">
      <w:pPr>
        <w:numPr>
          <w:ilvl w:val="0"/>
          <w:numId w:val="6"/>
        </w:numPr>
        <w:spacing w:after="0" w:line="240" w:lineRule="auto"/>
        <w:rPr>
          <w:b/>
          <w:bCs/>
        </w:rPr>
      </w:pPr>
      <w:r>
        <w:t xml:space="preserve">There will be ball teams practicing on the property.  Waivers have been signed by the teams to remove us from any accidents or </w:t>
      </w:r>
      <w:r w:rsidR="008D7CB1">
        <w:t>wrongdoings</w:t>
      </w:r>
      <w:r>
        <w:t>, etc.</w:t>
      </w:r>
    </w:p>
    <w:p w14:paraId="22FC3E7E" w14:textId="77777777" w:rsidR="009938F6" w:rsidRPr="00616208" w:rsidRDefault="009938F6" w:rsidP="009938F6">
      <w:pPr>
        <w:spacing w:after="0" w:line="240" w:lineRule="auto"/>
        <w:ind w:left="720"/>
        <w:rPr>
          <w:b/>
          <w:bCs/>
        </w:rPr>
      </w:pPr>
    </w:p>
    <w:p w14:paraId="601284F8" w14:textId="77777777" w:rsidR="00241EF3" w:rsidRDefault="00241EF3" w:rsidP="00FF7AF2">
      <w:pPr>
        <w:rPr>
          <w:b/>
          <w:bCs/>
        </w:rPr>
      </w:pPr>
    </w:p>
    <w:p w14:paraId="023AF5ED" w14:textId="77777777" w:rsidR="00241EF3" w:rsidRDefault="00241EF3" w:rsidP="00FF7AF2">
      <w:pPr>
        <w:rPr>
          <w:b/>
          <w:bCs/>
        </w:rPr>
      </w:pPr>
    </w:p>
    <w:p w14:paraId="73E4D055" w14:textId="41840EDC" w:rsidR="009E463A" w:rsidRDefault="009E463A" w:rsidP="00FF7AF2">
      <w:pPr>
        <w:rPr>
          <w:b/>
          <w:bCs/>
        </w:rPr>
      </w:pPr>
      <w:r>
        <w:rPr>
          <w:b/>
          <w:bCs/>
        </w:rPr>
        <w:lastRenderedPageBreak/>
        <w:t>Old</w:t>
      </w:r>
      <w:r w:rsidR="00F2384B">
        <w:rPr>
          <w:b/>
          <w:bCs/>
        </w:rPr>
        <w:t xml:space="preserve"> Business</w:t>
      </w:r>
      <w:r>
        <w:rPr>
          <w:b/>
          <w:bCs/>
        </w:rPr>
        <w:t>:</w:t>
      </w:r>
    </w:p>
    <w:p w14:paraId="5803527F" w14:textId="27002AA4" w:rsidR="003A3B43" w:rsidRDefault="00AC1396" w:rsidP="00241EF3">
      <w:pPr>
        <w:pStyle w:val="ListParagraph"/>
        <w:numPr>
          <w:ilvl w:val="0"/>
          <w:numId w:val="2"/>
        </w:numPr>
      </w:pPr>
      <w:r>
        <w:t xml:space="preserve">The </w:t>
      </w:r>
      <w:r w:rsidR="00241EF3">
        <w:t>CPR manikins have been purchased, arrived and have been used for two classes already.</w:t>
      </w:r>
      <w:r w:rsidR="008713CC">
        <w:t xml:space="preserve">  Prices for </w:t>
      </w:r>
      <w:proofErr w:type="gramStart"/>
      <w:r w:rsidR="008713CC">
        <w:t>manikins</w:t>
      </w:r>
      <w:proofErr w:type="gramEnd"/>
      <w:r w:rsidR="008713CC">
        <w:t xml:space="preserve"> were below </w:t>
      </w:r>
      <w:r w:rsidR="008D7CB1">
        <w:t>the approved</w:t>
      </w:r>
      <w:r w:rsidR="008713CC">
        <w:t xml:space="preserve"> budget at $1,787.35.</w:t>
      </w:r>
    </w:p>
    <w:p w14:paraId="670EE15E" w14:textId="62392879" w:rsidR="008713CC" w:rsidRDefault="008713CC" w:rsidP="00241EF3">
      <w:pPr>
        <w:pStyle w:val="ListParagraph"/>
        <w:numPr>
          <w:ilvl w:val="0"/>
          <w:numId w:val="2"/>
        </w:numPr>
      </w:pPr>
      <w:r>
        <w:t>Per Angie, no word on with Tuberville and/or Britt will be in town for a meeting.</w:t>
      </w:r>
    </w:p>
    <w:p w14:paraId="3B7553FC" w14:textId="69C56AAB" w:rsidR="008713CC" w:rsidRDefault="008713CC" w:rsidP="00241EF3">
      <w:pPr>
        <w:pStyle w:val="ListParagraph"/>
        <w:numPr>
          <w:ilvl w:val="0"/>
          <w:numId w:val="2"/>
        </w:numPr>
      </w:pPr>
      <w:r>
        <w:t>Signs have been made for the Food Truck event.</w:t>
      </w:r>
    </w:p>
    <w:p w14:paraId="13912DEF" w14:textId="37EC946E" w:rsidR="008713CC" w:rsidRDefault="008713CC" w:rsidP="00241EF3">
      <w:pPr>
        <w:pStyle w:val="ListParagraph"/>
        <w:numPr>
          <w:ilvl w:val="0"/>
          <w:numId w:val="2"/>
        </w:numPr>
      </w:pPr>
      <w:r>
        <w:t>T10 is back in service</w:t>
      </w:r>
    </w:p>
    <w:p w14:paraId="23C4D0E3" w14:textId="43765556" w:rsidR="00241EF3" w:rsidRDefault="008713CC" w:rsidP="00241EF3">
      <w:pPr>
        <w:pStyle w:val="ListParagraph"/>
        <w:numPr>
          <w:ilvl w:val="0"/>
          <w:numId w:val="2"/>
        </w:numPr>
      </w:pPr>
      <w:r>
        <w:t>Insurance has been cancelled on B3.</w:t>
      </w:r>
    </w:p>
    <w:p w14:paraId="02B7591C" w14:textId="77777777" w:rsidR="008713CC" w:rsidRDefault="008713CC" w:rsidP="008713CC">
      <w:pPr>
        <w:ind w:left="360"/>
      </w:pPr>
    </w:p>
    <w:p w14:paraId="1E42FCDE" w14:textId="61B7DFC0" w:rsidR="009E463A" w:rsidRPr="0064399F" w:rsidRDefault="00F2384B" w:rsidP="00725F54">
      <w:pPr>
        <w:ind w:left="360"/>
      </w:pPr>
      <w:r w:rsidRPr="00725F54">
        <w:rPr>
          <w:b/>
          <w:bCs/>
        </w:rPr>
        <w:t>New Business:</w:t>
      </w:r>
    </w:p>
    <w:p w14:paraId="3F87AA7C" w14:textId="6E6F5080" w:rsidR="00613DAF" w:rsidRDefault="003A3B43" w:rsidP="008713CC">
      <w:pPr>
        <w:pStyle w:val="ListParagraph"/>
        <w:numPr>
          <w:ilvl w:val="0"/>
          <w:numId w:val="4"/>
        </w:numPr>
      </w:pPr>
      <w:r>
        <w:t>Motion</w:t>
      </w:r>
      <w:r w:rsidR="008713CC">
        <w:t xml:space="preserve"> was made by Angie to pay William &amp; Associate, our lawyer, in the amount of $1,137.50, seconded by Tony, </w:t>
      </w:r>
      <w:proofErr w:type="gramStart"/>
      <w:r w:rsidR="008713CC">
        <w:t>motion</w:t>
      </w:r>
      <w:proofErr w:type="gramEnd"/>
      <w:r w:rsidR="008713CC">
        <w:t xml:space="preserve"> carried.</w:t>
      </w:r>
    </w:p>
    <w:p w14:paraId="507FA7D6" w14:textId="1EF4BA5E" w:rsidR="008713CC" w:rsidRDefault="008713CC" w:rsidP="008713CC">
      <w:pPr>
        <w:pStyle w:val="ListParagraph"/>
        <w:numPr>
          <w:ilvl w:val="0"/>
          <w:numId w:val="4"/>
        </w:numPr>
      </w:pPr>
      <w:r>
        <w:t>Motion was made by Angie to pay $106.36 for the publication for the election, seconded by Tony, motion carried.</w:t>
      </w:r>
    </w:p>
    <w:p w14:paraId="306CEC71" w14:textId="495FCE5A" w:rsidR="008713CC" w:rsidRDefault="00FF5F3E" w:rsidP="00FF5F3E">
      <w:pPr>
        <w:pStyle w:val="ListParagraph"/>
        <w:numPr>
          <w:ilvl w:val="0"/>
          <w:numId w:val="4"/>
        </w:numPr>
      </w:pPr>
      <w:r>
        <w:t xml:space="preserve">Williams Pipeline Annual Grant can be </w:t>
      </w:r>
      <w:proofErr w:type="gramStart"/>
      <w:r>
        <w:t>submitted up</w:t>
      </w:r>
      <w:proofErr w:type="gramEnd"/>
      <w:r>
        <w:t xml:space="preserve"> to $25,000.00.  </w:t>
      </w:r>
      <w:r>
        <w:t xml:space="preserve">Williams Pipeline Community Grant can be submitted </w:t>
      </w:r>
      <w:proofErr w:type="gramStart"/>
      <w:r>
        <w:t>up</w:t>
      </w:r>
      <w:proofErr w:type="gramEnd"/>
      <w:r>
        <w:t xml:space="preserve"> to $50,000.00.</w:t>
      </w:r>
    </w:p>
    <w:p w14:paraId="70788E81" w14:textId="36C7F6D2" w:rsidR="00FF5F3E" w:rsidRDefault="00FF5F3E" w:rsidP="008713CC">
      <w:pPr>
        <w:pStyle w:val="ListParagraph"/>
        <w:numPr>
          <w:ilvl w:val="0"/>
          <w:numId w:val="4"/>
        </w:numPr>
      </w:pPr>
      <w:r>
        <w:t xml:space="preserve">Williams Pipeline Community Grant can be submitted </w:t>
      </w:r>
      <w:proofErr w:type="gramStart"/>
      <w:r>
        <w:t>up</w:t>
      </w:r>
      <w:proofErr w:type="gramEnd"/>
      <w:r>
        <w:t xml:space="preserve"> to $50,000.00.</w:t>
      </w:r>
    </w:p>
    <w:p w14:paraId="68FB7074" w14:textId="0D3D8771" w:rsidR="00FF5F3E" w:rsidRDefault="008D7CB1" w:rsidP="008713CC">
      <w:pPr>
        <w:pStyle w:val="ListParagraph"/>
        <w:numPr>
          <w:ilvl w:val="0"/>
          <w:numId w:val="4"/>
        </w:numPr>
      </w:pPr>
      <w:r>
        <w:t>The Community</w:t>
      </w:r>
      <w:r w:rsidR="00FF5F3E">
        <w:t xml:space="preserve"> meeting will be set up for the second week of April.  Richie has already spoken with Grand Bay Community </w:t>
      </w:r>
      <w:r>
        <w:t>Center,</w:t>
      </w:r>
      <w:r w:rsidR="00FF5F3E">
        <w:t xml:space="preserve"> and they said to just let them know when we would like to do it.</w:t>
      </w:r>
    </w:p>
    <w:p w14:paraId="303BB91D" w14:textId="2E7E5E04" w:rsidR="00FF5F3E" w:rsidRDefault="00FF5F3E" w:rsidP="008713CC">
      <w:pPr>
        <w:pStyle w:val="ListParagraph"/>
        <w:numPr>
          <w:ilvl w:val="0"/>
          <w:numId w:val="4"/>
        </w:numPr>
      </w:pPr>
      <w:r>
        <w:t>Derrick Williams has been working on getting the information on having James’ board seat replaced.</w:t>
      </w:r>
    </w:p>
    <w:p w14:paraId="5954EA54" w14:textId="26BBBAC8" w:rsidR="00FF5F3E" w:rsidRDefault="00FF5F3E" w:rsidP="008713CC">
      <w:pPr>
        <w:pStyle w:val="ListParagraph"/>
        <w:numPr>
          <w:ilvl w:val="0"/>
          <w:numId w:val="4"/>
        </w:numPr>
      </w:pPr>
      <w:r>
        <w:t>Starting in March, Richie will be paying the Grand Bay Auto Parts invoices through the chief’s account.</w:t>
      </w:r>
    </w:p>
    <w:p w14:paraId="1C9F8D2A" w14:textId="1925D496" w:rsidR="00FF5F3E" w:rsidRDefault="00FF5F3E" w:rsidP="008713CC">
      <w:pPr>
        <w:pStyle w:val="ListParagraph"/>
        <w:numPr>
          <w:ilvl w:val="0"/>
          <w:numId w:val="4"/>
        </w:numPr>
      </w:pPr>
      <w:r>
        <w:t>The board will be compiling a list of responsibilities for the chief.</w:t>
      </w:r>
    </w:p>
    <w:p w14:paraId="083504E4" w14:textId="191AC4C0" w:rsidR="00FF5F3E" w:rsidRDefault="00FF5F3E" w:rsidP="008713CC">
      <w:pPr>
        <w:pStyle w:val="ListParagraph"/>
        <w:numPr>
          <w:ilvl w:val="0"/>
          <w:numId w:val="4"/>
        </w:numPr>
      </w:pPr>
      <w:r>
        <w:t>Motion was made by Tony to keep all board positions the same, seconded by Angie, motion carried.</w:t>
      </w:r>
    </w:p>
    <w:p w14:paraId="55AEFD6C" w14:textId="77777777" w:rsidR="00FF5F3E" w:rsidRDefault="00FF5F3E" w:rsidP="00FF5F3E">
      <w:pPr>
        <w:pStyle w:val="ListParagraph"/>
      </w:pPr>
    </w:p>
    <w:p w14:paraId="70DF85EA" w14:textId="41CB3D91" w:rsidR="00FF5F3E" w:rsidRDefault="00FF5F3E" w:rsidP="00E23751">
      <w:r>
        <w:t>Georgetown Fire Department presented the Grand Bay Fire District with a plaque of appreciation.</w:t>
      </w:r>
    </w:p>
    <w:p w14:paraId="7D544846" w14:textId="77777777" w:rsidR="00FF5F3E" w:rsidRDefault="00FF5F3E" w:rsidP="00E23751"/>
    <w:p w14:paraId="133C6F8E" w14:textId="4A215F5D" w:rsidR="00E23751" w:rsidRDefault="00E23751" w:rsidP="00E23751">
      <w:r>
        <w:t xml:space="preserve">Next meeting </w:t>
      </w:r>
      <w:r w:rsidR="002138E3">
        <w:t xml:space="preserve">will be set </w:t>
      </w:r>
      <w:proofErr w:type="gramStart"/>
      <w:r w:rsidR="002138E3">
        <w:t>at a later date</w:t>
      </w:r>
      <w:proofErr w:type="gramEnd"/>
      <w:r w:rsidR="002138E3">
        <w:t>.</w:t>
      </w:r>
    </w:p>
    <w:p w14:paraId="2E777B7D" w14:textId="77777777" w:rsidR="005C34E8" w:rsidRDefault="005C34E8" w:rsidP="00FC0853"/>
    <w:p w14:paraId="125A2480" w14:textId="0055DB1A" w:rsidR="003A0292" w:rsidRDefault="003A0292" w:rsidP="00C35FC3">
      <w:r>
        <w:t xml:space="preserve">Motion made by </w:t>
      </w:r>
      <w:r w:rsidR="002138E3">
        <w:t>Angie</w:t>
      </w:r>
      <w:r>
        <w:t xml:space="preserve"> to adjourn the meeting, seconded by </w:t>
      </w:r>
      <w:r w:rsidR="000A37F2">
        <w:t>Tony</w:t>
      </w:r>
      <w:r w:rsidR="00EC2035">
        <w:t>,</w:t>
      </w:r>
      <w:r>
        <w:t xml:space="preserve"> motion carried.  Meeting adjourned at </w:t>
      </w:r>
      <w:r w:rsidR="00AE3816">
        <w:t>7:</w:t>
      </w:r>
      <w:r w:rsidR="00FF5F3E">
        <w:t>1</w:t>
      </w:r>
      <w:r w:rsidR="002138E3">
        <w:t>1</w:t>
      </w:r>
      <w:r w:rsidR="00D5766A">
        <w:t>pm</w:t>
      </w:r>
      <w:r>
        <w:t>.</w:t>
      </w:r>
      <w:r w:rsidR="007C09A0">
        <w:t xml:space="preserve">  </w:t>
      </w:r>
    </w:p>
    <w:p w14:paraId="5D9B39DD" w14:textId="77777777" w:rsidR="00E26669" w:rsidRDefault="00E26669" w:rsidP="004075A5">
      <w:pPr>
        <w:ind w:left="720"/>
      </w:pPr>
    </w:p>
    <w:p w14:paraId="7A6662EA" w14:textId="61615BAF" w:rsidR="00C13128" w:rsidRDefault="00DC2A69" w:rsidP="00FF7AF2">
      <w:r>
        <w:t>Lela Warbington</w:t>
      </w:r>
    </w:p>
    <w:p w14:paraId="11FB622D" w14:textId="2426AAB4" w:rsidR="00FF7AF2" w:rsidRDefault="00DC2A69" w:rsidP="00DC2A69">
      <w:r>
        <w:t>Secretary</w:t>
      </w:r>
    </w:p>
    <w:sectPr w:rsidR="00FF7AF2" w:rsidSect="009639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E049" w14:textId="77777777" w:rsidR="00FB096A" w:rsidRDefault="00FB096A" w:rsidP="000039B6">
      <w:pPr>
        <w:spacing w:after="0" w:line="240" w:lineRule="auto"/>
      </w:pPr>
      <w:r>
        <w:separator/>
      </w:r>
    </w:p>
  </w:endnote>
  <w:endnote w:type="continuationSeparator" w:id="0">
    <w:p w14:paraId="634268EF" w14:textId="77777777" w:rsidR="00FB096A" w:rsidRDefault="00FB096A" w:rsidP="0000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544A" w14:textId="77777777" w:rsidR="00FB096A" w:rsidRDefault="00FB096A" w:rsidP="000039B6">
      <w:pPr>
        <w:spacing w:after="0" w:line="240" w:lineRule="auto"/>
      </w:pPr>
      <w:r>
        <w:separator/>
      </w:r>
    </w:p>
  </w:footnote>
  <w:footnote w:type="continuationSeparator" w:id="0">
    <w:p w14:paraId="555A8BA5" w14:textId="77777777" w:rsidR="00FB096A" w:rsidRDefault="00FB096A" w:rsidP="0000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A5F"/>
    <w:multiLevelType w:val="multilevel"/>
    <w:tmpl w:val="956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C654E"/>
    <w:multiLevelType w:val="hybridMultilevel"/>
    <w:tmpl w:val="0E7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3B5B"/>
    <w:multiLevelType w:val="hybridMultilevel"/>
    <w:tmpl w:val="A242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0C19"/>
    <w:multiLevelType w:val="hybridMultilevel"/>
    <w:tmpl w:val="9CBA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E723E"/>
    <w:multiLevelType w:val="multilevel"/>
    <w:tmpl w:val="258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80090"/>
    <w:multiLevelType w:val="multilevel"/>
    <w:tmpl w:val="81D2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C6FD2"/>
    <w:multiLevelType w:val="hybridMultilevel"/>
    <w:tmpl w:val="3F7E4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97A72"/>
    <w:multiLevelType w:val="multilevel"/>
    <w:tmpl w:val="882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890FBF"/>
    <w:multiLevelType w:val="hybridMultilevel"/>
    <w:tmpl w:val="ABB6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C55F8"/>
    <w:multiLevelType w:val="multilevel"/>
    <w:tmpl w:val="87B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2109F"/>
    <w:multiLevelType w:val="multilevel"/>
    <w:tmpl w:val="AF7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405239"/>
    <w:multiLevelType w:val="multilevel"/>
    <w:tmpl w:val="1CF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1E577C"/>
    <w:multiLevelType w:val="multilevel"/>
    <w:tmpl w:val="F79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F803D8"/>
    <w:multiLevelType w:val="multilevel"/>
    <w:tmpl w:val="412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452273">
    <w:abstractNumId w:val="1"/>
  </w:num>
  <w:num w:numId="2" w16cid:durableId="2033534617">
    <w:abstractNumId w:val="6"/>
  </w:num>
  <w:num w:numId="3" w16cid:durableId="2070298522">
    <w:abstractNumId w:val="8"/>
  </w:num>
  <w:num w:numId="4" w16cid:durableId="1858737112">
    <w:abstractNumId w:val="2"/>
  </w:num>
  <w:num w:numId="5" w16cid:durableId="1347711691">
    <w:abstractNumId w:val="3"/>
  </w:num>
  <w:num w:numId="6" w16cid:durableId="2126727504">
    <w:abstractNumId w:val="11"/>
  </w:num>
  <w:num w:numId="7" w16cid:durableId="564144680">
    <w:abstractNumId w:val="12"/>
  </w:num>
  <w:num w:numId="8" w16cid:durableId="1696345122">
    <w:abstractNumId w:val="9"/>
  </w:num>
  <w:num w:numId="9" w16cid:durableId="2125076919">
    <w:abstractNumId w:val="5"/>
  </w:num>
  <w:num w:numId="10" w16cid:durableId="663626842">
    <w:abstractNumId w:val="4"/>
  </w:num>
  <w:num w:numId="11" w16cid:durableId="1987082299">
    <w:abstractNumId w:val="10"/>
  </w:num>
  <w:num w:numId="12" w16cid:durableId="298534943">
    <w:abstractNumId w:val="7"/>
  </w:num>
  <w:num w:numId="13" w16cid:durableId="601232539">
    <w:abstractNumId w:val="13"/>
  </w:num>
  <w:num w:numId="14" w16cid:durableId="109197610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1"/>
    <w:rsid w:val="00003349"/>
    <w:rsid w:val="000039B6"/>
    <w:rsid w:val="0001063E"/>
    <w:rsid w:val="00011152"/>
    <w:rsid w:val="00016E8F"/>
    <w:rsid w:val="00016EF7"/>
    <w:rsid w:val="00017510"/>
    <w:rsid w:val="0001788F"/>
    <w:rsid w:val="00017E27"/>
    <w:rsid w:val="000230CA"/>
    <w:rsid w:val="00023B73"/>
    <w:rsid w:val="00024302"/>
    <w:rsid w:val="00024F86"/>
    <w:rsid w:val="00031885"/>
    <w:rsid w:val="000334D2"/>
    <w:rsid w:val="00036CC4"/>
    <w:rsid w:val="00040C09"/>
    <w:rsid w:val="00042581"/>
    <w:rsid w:val="000536C8"/>
    <w:rsid w:val="00055B23"/>
    <w:rsid w:val="00055EFF"/>
    <w:rsid w:val="00055F74"/>
    <w:rsid w:val="00062F3E"/>
    <w:rsid w:val="00063AE0"/>
    <w:rsid w:val="000667AC"/>
    <w:rsid w:val="000716A3"/>
    <w:rsid w:val="000728EC"/>
    <w:rsid w:val="00072CDA"/>
    <w:rsid w:val="000732E0"/>
    <w:rsid w:val="00081CF3"/>
    <w:rsid w:val="00082742"/>
    <w:rsid w:val="00082C78"/>
    <w:rsid w:val="00085DB4"/>
    <w:rsid w:val="000872C9"/>
    <w:rsid w:val="00090544"/>
    <w:rsid w:val="0009061E"/>
    <w:rsid w:val="00090AAE"/>
    <w:rsid w:val="00091516"/>
    <w:rsid w:val="00091BDD"/>
    <w:rsid w:val="000944DB"/>
    <w:rsid w:val="0009542F"/>
    <w:rsid w:val="000972D1"/>
    <w:rsid w:val="000A151B"/>
    <w:rsid w:val="000A1832"/>
    <w:rsid w:val="000A1CBD"/>
    <w:rsid w:val="000A1E82"/>
    <w:rsid w:val="000A37F2"/>
    <w:rsid w:val="000A5AA1"/>
    <w:rsid w:val="000B083A"/>
    <w:rsid w:val="000B648C"/>
    <w:rsid w:val="000B6996"/>
    <w:rsid w:val="000C1732"/>
    <w:rsid w:val="000C31E6"/>
    <w:rsid w:val="000C6036"/>
    <w:rsid w:val="000D0E5F"/>
    <w:rsid w:val="000D1875"/>
    <w:rsid w:val="000D2648"/>
    <w:rsid w:val="000D269F"/>
    <w:rsid w:val="000D2BE6"/>
    <w:rsid w:val="000D59E1"/>
    <w:rsid w:val="000D7621"/>
    <w:rsid w:val="000D76D7"/>
    <w:rsid w:val="000E2B75"/>
    <w:rsid w:val="000E357C"/>
    <w:rsid w:val="000E519E"/>
    <w:rsid w:val="000E7FCF"/>
    <w:rsid w:val="000F0596"/>
    <w:rsid w:val="000F0724"/>
    <w:rsid w:val="000F223F"/>
    <w:rsid w:val="000F7CDA"/>
    <w:rsid w:val="0010053F"/>
    <w:rsid w:val="001006A8"/>
    <w:rsid w:val="00100D93"/>
    <w:rsid w:val="001060D8"/>
    <w:rsid w:val="00107AEB"/>
    <w:rsid w:val="001101CE"/>
    <w:rsid w:val="00110654"/>
    <w:rsid w:val="001113DC"/>
    <w:rsid w:val="00113A70"/>
    <w:rsid w:val="00114635"/>
    <w:rsid w:val="0011514D"/>
    <w:rsid w:val="00115C6F"/>
    <w:rsid w:val="00116385"/>
    <w:rsid w:val="00116D73"/>
    <w:rsid w:val="001205C7"/>
    <w:rsid w:val="00121234"/>
    <w:rsid w:val="00122EEC"/>
    <w:rsid w:val="00124449"/>
    <w:rsid w:val="00132779"/>
    <w:rsid w:val="00133A32"/>
    <w:rsid w:val="00141F44"/>
    <w:rsid w:val="0014299A"/>
    <w:rsid w:val="0014407C"/>
    <w:rsid w:val="00144C17"/>
    <w:rsid w:val="001463B6"/>
    <w:rsid w:val="001467D4"/>
    <w:rsid w:val="00151BB0"/>
    <w:rsid w:val="00152D19"/>
    <w:rsid w:val="00157101"/>
    <w:rsid w:val="001577D9"/>
    <w:rsid w:val="00164E58"/>
    <w:rsid w:val="00170754"/>
    <w:rsid w:val="00171A54"/>
    <w:rsid w:val="00173E04"/>
    <w:rsid w:val="00174605"/>
    <w:rsid w:val="00175D94"/>
    <w:rsid w:val="00175DDB"/>
    <w:rsid w:val="00176EE3"/>
    <w:rsid w:val="0018136C"/>
    <w:rsid w:val="00181EF7"/>
    <w:rsid w:val="00182BEF"/>
    <w:rsid w:val="00182DAD"/>
    <w:rsid w:val="00182F2C"/>
    <w:rsid w:val="001A36B9"/>
    <w:rsid w:val="001B0EED"/>
    <w:rsid w:val="001B213A"/>
    <w:rsid w:val="001B4D3C"/>
    <w:rsid w:val="001C180C"/>
    <w:rsid w:val="001C2782"/>
    <w:rsid w:val="001D0387"/>
    <w:rsid w:val="001D29F0"/>
    <w:rsid w:val="001D48B2"/>
    <w:rsid w:val="001D76ED"/>
    <w:rsid w:val="001E02D4"/>
    <w:rsid w:val="001E0D9F"/>
    <w:rsid w:val="001E1728"/>
    <w:rsid w:val="001E3228"/>
    <w:rsid w:val="001F0FE0"/>
    <w:rsid w:val="001F40BE"/>
    <w:rsid w:val="001F4459"/>
    <w:rsid w:val="001F65F6"/>
    <w:rsid w:val="001F745B"/>
    <w:rsid w:val="001F7CD2"/>
    <w:rsid w:val="0020123D"/>
    <w:rsid w:val="00201661"/>
    <w:rsid w:val="00201CAF"/>
    <w:rsid w:val="00210CD8"/>
    <w:rsid w:val="002138E3"/>
    <w:rsid w:val="00213BD2"/>
    <w:rsid w:val="00215357"/>
    <w:rsid w:val="00215695"/>
    <w:rsid w:val="00215AD8"/>
    <w:rsid w:val="00215C41"/>
    <w:rsid w:val="00225D0E"/>
    <w:rsid w:val="0022718C"/>
    <w:rsid w:val="0023138E"/>
    <w:rsid w:val="002319DA"/>
    <w:rsid w:val="00236935"/>
    <w:rsid w:val="002412A0"/>
    <w:rsid w:val="00241EF3"/>
    <w:rsid w:val="00242923"/>
    <w:rsid w:val="002453A6"/>
    <w:rsid w:val="00245D7B"/>
    <w:rsid w:val="00252A0E"/>
    <w:rsid w:val="00254A84"/>
    <w:rsid w:val="0026687F"/>
    <w:rsid w:val="00267121"/>
    <w:rsid w:val="0026721F"/>
    <w:rsid w:val="00272AFC"/>
    <w:rsid w:val="00273FBE"/>
    <w:rsid w:val="00275DB8"/>
    <w:rsid w:val="0028405C"/>
    <w:rsid w:val="00285C8F"/>
    <w:rsid w:val="002865BE"/>
    <w:rsid w:val="00286B00"/>
    <w:rsid w:val="002902A8"/>
    <w:rsid w:val="002902A9"/>
    <w:rsid w:val="0029115F"/>
    <w:rsid w:val="002924EA"/>
    <w:rsid w:val="00292F09"/>
    <w:rsid w:val="002A14FD"/>
    <w:rsid w:val="002A5CDC"/>
    <w:rsid w:val="002A71C9"/>
    <w:rsid w:val="002A7B68"/>
    <w:rsid w:val="002B0C20"/>
    <w:rsid w:val="002B1204"/>
    <w:rsid w:val="002B24EC"/>
    <w:rsid w:val="002B2EFE"/>
    <w:rsid w:val="002B33B1"/>
    <w:rsid w:val="002B35BE"/>
    <w:rsid w:val="002B4713"/>
    <w:rsid w:val="002B4E35"/>
    <w:rsid w:val="002C4A2A"/>
    <w:rsid w:val="002D4B12"/>
    <w:rsid w:val="002D6F43"/>
    <w:rsid w:val="002E021F"/>
    <w:rsid w:val="002E518A"/>
    <w:rsid w:val="002E51BF"/>
    <w:rsid w:val="002F00D9"/>
    <w:rsid w:val="002F0FB3"/>
    <w:rsid w:val="002F101A"/>
    <w:rsid w:val="002F3500"/>
    <w:rsid w:val="00301689"/>
    <w:rsid w:val="00303712"/>
    <w:rsid w:val="00305BC1"/>
    <w:rsid w:val="003071B5"/>
    <w:rsid w:val="003078A8"/>
    <w:rsid w:val="003121D8"/>
    <w:rsid w:val="00313116"/>
    <w:rsid w:val="00314C47"/>
    <w:rsid w:val="003172AA"/>
    <w:rsid w:val="0031785D"/>
    <w:rsid w:val="00321205"/>
    <w:rsid w:val="003224F8"/>
    <w:rsid w:val="00325B78"/>
    <w:rsid w:val="00327F91"/>
    <w:rsid w:val="003300E7"/>
    <w:rsid w:val="00332767"/>
    <w:rsid w:val="00335E8F"/>
    <w:rsid w:val="00337AE0"/>
    <w:rsid w:val="00337C93"/>
    <w:rsid w:val="00337EBD"/>
    <w:rsid w:val="00341279"/>
    <w:rsid w:val="00344749"/>
    <w:rsid w:val="003457EA"/>
    <w:rsid w:val="00357537"/>
    <w:rsid w:val="00361FBB"/>
    <w:rsid w:val="003620A0"/>
    <w:rsid w:val="00366D9D"/>
    <w:rsid w:val="00367061"/>
    <w:rsid w:val="003738C7"/>
    <w:rsid w:val="00373F45"/>
    <w:rsid w:val="00375FE0"/>
    <w:rsid w:val="003857D2"/>
    <w:rsid w:val="003858E9"/>
    <w:rsid w:val="00386E6C"/>
    <w:rsid w:val="00387C85"/>
    <w:rsid w:val="003905E9"/>
    <w:rsid w:val="00393BB7"/>
    <w:rsid w:val="00394490"/>
    <w:rsid w:val="003945AE"/>
    <w:rsid w:val="003965F2"/>
    <w:rsid w:val="0039736D"/>
    <w:rsid w:val="003A0292"/>
    <w:rsid w:val="003A0512"/>
    <w:rsid w:val="003A2415"/>
    <w:rsid w:val="003A2B24"/>
    <w:rsid w:val="003A3B43"/>
    <w:rsid w:val="003A653B"/>
    <w:rsid w:val="003A6F2F"/>
    <w:rsid w:val="003B2218"/>
    <w:rsid w:val="003B68E5"/>
    <w:rsid w:val="003B7FDA"/>
    <w:rsid w:val="003C02FB"/>
    <w:rsid w:val="003C72A2"/>
    <w:rsid w:val="003C784A"/>
    <w:rsid w:val="003D1B50"/>
    <w:rsid w:val="003D47A8"/>
    <w:rsid w:val="003D4E54"/>
    <w:rsid w:val="003D7832"/>
    <w:rsid w:val="003E4749"/>
    <w:rsid w:val="003E479C"/>
    <w:rsid w:val="003E670B"/>
    <w:rsid w:val="003E6C72"/>
    <w:rsid w:val="003E7629"/>
    <w:rsid w:val="003E76AE"/>
    <w:rsid w:val="003F021A"/>
    <w:rsid w:val="003F033F"/>
    <w:rsid w:val="003F241C"/>
    <w:rsid w:val="003F3081"/>
    <w:rsid w:val="003F3082"/>
    <w:rsid w:val="003F30C3"/>
    <w:rsid w:val="003F5015"/>
    <w:rsid w:val="0040193B"/>
    <w:rsid w:val="0040356F"/>
    <w:rsid w:val="004075A0"/>
    <w:rsid w:val="004075A5"/>
    <w:rsid w:val="00412863"/>
    <w:rsid w:val="004141DD"/>
    <w:rsid w:val="004146C6"/>
    <w:rsid w:val="00414F1B"/>
    <w:rsid w:val="0041577B"/>
    <w:rsid w:val="00424D3C"/>
    <w:rsid w:val="00426703"/>
    <w:rsid w:val="00426E0A"/>
    <w:rsid w:val="004312E9"/>
    <w:rsid w:val="00431C23"/>
    <w:rsid w:val="0043570C"/>
    <w:rsid w:val="00435C8B"/>
    <w:rsid w:val="0043622D"/>
    <w:rsid w:val="00436970"/>
    <w:rsid w:val="00437AA0"/>
    <w:rsid w:val="004418CD"/>
    <w:rsid w:val="00444904"/>
    <w:rsid w:val="00445C4E"/>
    <w:rsid w:val="00446556"/>
    <w:rsid w:val="00447F92"/>
    <w:rsid w:val="004503AA"/>
    <w:rsid w:val="004549E1"/>
    <w:rsid w:val="0045645C"/>
    <w:rsid w:val="004565C0"/>
    <w:rsid w:val="0046170D"/>
    <w:rsid w:val="00461AD3"/>
    <w:rsid w:val="0046472A"/>
    <w:rsid w:val="00471208"/>
    <w:rsid w:val="00472F64"/>
    <w:rsid w:val="004743BB"/>
    <w:rsid w:val="00477471"/>
    <w:rsid w:val="00480582"/>
    <w:rsid w:val="004819BA"/>
    <w:rsid w:val="00481CAA"/>
    <w:rsid w:val="00482BAF"/>
    <w:rsid w:val="004869FB"/>
    <w:rsid w:val="00487DA1"/>
    <w:rsid w:val="004904D4"/>
    <w:rsid w:val="00491659"/>
    <w:rsid w:val="00491D72"/>
    <w:rsid w:val="004934E4"/>
    <w:rsid w:val="00495A65"/>
    <w:rsid w:val="00495BDD"/>
    <w:rsid w:val="004A352D"/>
    <w:rsid w:val="004B298B"/>
    <w:rsid w:val="004B37B4"/>
    <w:rsid w:val="004B42F2"/>
    <w:rsid w:val="004B5F4A"/>
    <w:rsid w:val="004C47A9"/>
    <w:rsid w:val="004C6953"/>
    <w:rsid w:val="004C72D0"/>
    <w:rsid w:val="004D45A2"/>
    <w:rsid w:val="004D7632"/>
    <w:rsid w:val="004E1411"/>
    <w:rsid w:val="004E4503"/>
    <w:rsid w:val="004E5A7D"/>
    <w:rsid w:val="004F0C79"/>
    <w:rsid w:val="004F3925"/>
    <w:rsid w:val="004F6182"/>
    <w:rsid w:val="00500E31"/>
    <w:rsid w:val="005017D4"/>
    <w:rsid w:val="00501916"/>
    <w:rsid w:val="00501F33"/>
    <w:rsid w:val="00502F9F"/>
    <w:rsid w:val="00502FB6"/>
    <w:rsid w:val="005049EA"/>
    <w:rsid w:val="005058F4"/>
    <w:rsid w:val="005101C1"/>
    <w:rsid w:val="0051102A"/>
    <w:rsid w:val="005115F4"/>
    <w:rsid w:val="00512E87"/>
    <w:rsid w:val="00515753"/>
    <w:rsid w:val="00515850"/>
    <w:rsid w:val="00525663"/>
    <w:rsid w:val="00525AEC"/>
    <w:rsid w:val="005306C1"/>
    <w:rsid w:val="00530819"/>
    <w:rsid w:val="005345FD"/>
    <w:rsid w:val="00534900"/>
    <w:rsid w:val="00534BE4"/>
    <w:rsid w:val="00536067"/>
    <w:rsid w:val="00537600"/>
    <w:rsid w:val="0054645A"/>
    <w:rsid w:val="00546E38"/>
    <w:rsid w:val="00550560"/>
    <w:rsid w:val="0055169F"/>
    <w:rsid w:val="00560C24"/>
    <w:rsid w:val="00563A58"/>
    <w:rsid w:val="005646B3"/>
    <w:rsid w:val="00564D79"/>
    <w:rsid w:val="00566387"/>
    <w:rsid w:val="0057155B"/>
    <w:rsid w:val="00576568"/>
    <w:rsid w:val="00576D7A"/>
    <w:rsid w:val="00577BEB"/>
    <w:rsid w:val="005808BE"/>
    <w:rsid w:val="005857A5"/>
    <w:rsid w:val="00586586"/>
    <w:rsid w:val="00592350"/>
    <w:rsid w:val="0059357D"/>
    <w:rsid w:val="00595B3B"/>
    <w:rsid w:val="005A3213"/>
    <w:rsid w:val="005A45C6"/>
    <w:rsid w:val="005B2E14"/>
    <w:rsid w:val="005B371F"/>
    <w:rsid w:val="005B6C58"/>
    <w:rsid w:val="005C0F14"/>
    <w:rsid w:val="005C34E8"/>
    <w:rsid w:val="005D2464"/>
    <w:rsid w:val="005D5EED"/>
    <w:rsid w:val="005E03F7"/>
    <w:rsid w:val="005E0409"/>
    <w:rsid w:val="005E07AE"/>
    <w:rsid w:val="005E0973"/>
    <w:rsid w:val="005E3E89"/>
    <w:rsid w:val="005F1566"/>
    <w:rsid w:val="005F175A"/>
    <w:rsid w:val="005F1C3B"/>
    <w:rsid w:val="005F2E58"/>
    <w:rsid w:val="005F326A"/>
    <w:rsid w:val="005F3F54"/>
    <w:rsid w:val="005F5567"/>
    <w:rsid w:val="005F6050"/>
    <w:rsid w:val="005F7881"/>
    <w:rsid w:val="00600174"/>
    <w:rsid w:val="00603F00"/>
    <w:rsid w:val="0060709A"/>
    <w:rsid w:val="00613DAF"/>
    <w:rsid w:val="00615363"/>
    <w:rsid w:val="00615FD4"/>
    <w:rsid w:val="00616208"/>
    <w:rsid w:val="00616A7F"/>
    <w:rsid w:val="00620540"/>
    <w:rsid w:val="0062098F"/>
    <w:rsid w:val="00624932"/>
    <w:rsid w:val="00624DC9"/>
    <w:rsid w:val="00626BE9"/>
    <w:rsid w:val="00630A37"/>
    <w:rsid w:val="006312BF"/>
    <w:rsid w:val="00636830"/>
    <w:rsid w:val="00636A81"/>
    <w:rsid w:val="00642028"/>
    <w:rsid w:val="0064249A"/>
    <w:rsid w:val="00642E74"/>
    <w:rsid w:val="0064399F"/>
    <w:rsid w:val="006461DD"/>
    <w:rsid w:val="006468CD"/>
    <w:rsid w:val="006505F3"/>
    <w:rsid w:val="00653646"/>
    <w:rsid w:val="00657099"/>
    <w:rsid w:val="00657940"/>
    <w:rsid w:val="0066016A"/>
    <w:rsid w:val="00661B39"/>
    <w:rsid w:val="00662C29"/>
    <w:rsid w:val="0066681E"/>
    <w:rsid w:val="00673BA3"/>
    <w:rsid w:val="00675B4B"/>
    <w:rsid w:val="00676CE6"/>
    <w:rsid w:val="00676EBE"/>
    <w:rsid w:val="00677883"/>
    <w:rsid w:val="0068066A"/>
    <w:rsid w:val="00681D26"/>
    <w:rsid w:val="00683B7D"/>
    <w:rsid w:val="006841B9"/>
    <w:rsid w:val="0068467F"/>
    <w:rsid w:val="00686808"/>
    <w:rsid w:val="00687C90"/>
    <w:rsid w:val="00691C79"/>
    <w:rsid w:val="006932F5"/>
    <w:rsid w:val="0069472C"/>
    <w:rsid w:val="00694C44"/>
    <w:rsid w:val="00697729"/>
    <w:rsid w:val="006A081D"/>
    <w:rsid w:val="006A1043"/>
    <w:rsid w:val="006A135A"/>
    <w:rsid w:val="006A1416"/>
    <w:rsid w:val="006A2A0B"/>
    <w:rsid w:val="006A4230"/>
    <w:rsid w:val="006A7286"/>
    <w:rsid w:val="006B03B6"/>
    <w:rsid w:val="006B29CA"/>
    <w:rsid w:val="006B3FC8"/>
    <w:rsid w:val="006B74AC"/>
    <w:rsid w:val="006B7F53"/>
    <w:rsid w:val="006C0227"/>
    <w:rsid w:val="006C029B"/>
    <w:rsid w:val="006C07F8"/>
    <w:rsid w:val="006C4181"/>
    <w:rsid w:val="006D14D2"/>
    <w:rsid w:val="006D41FB"/>
    <w:rsid w:val="006D4695"/>
    <w:rsid w:val="006D4898"/>
    <w:rsid w:val="006D4E96"/>
    <w:rsid w:val="006D7946"/>
    <w:rsid w:val="006E0E8E"/>
    <w:rsid w:val="006E37A9"/>
    <w:rsid w:val="006E38C4"/>
    <w:rsid w:val="006E46C5"/>
    <w:rsid w:val="006E4A36"/>
    <w:rsid w:val="006E683B"/>
    <w:rsid w:val="006E71D1"/>
    <w:rsid w:val="006E7D7C"/>
    <w:rsid w:val="006F0425"/>
    <w:rsid w:val="006F102E"/>
    <w:rsid w:val="006F13C9"/>
    <w:rsid w:val="006F3A05"/>
    <w:rsid w:val="006F475F"/>
    <w:rsid w:val="006F4E3F"/>
    <w:rsid w:val="006F53D8"/>
    <w:rsid w:val="006F648C"/>
    <w:rsid w:val="006F6652"/>
    <w:rsid w:val="006F79B5"/>
    <w:rsid w:val="0070368E"/>
    <w:rsid w:val="00706B7F"/>
    <w:rsid w:val="007118CF"/>
    <w:rsid w:val="0071221F"/>
    <w:rsid w:val="0071532A"/>
    <w:rsid w:val="00716069"/>
    <w:rsid w:val="00720F62"/>
    <w:rsid w:val="007228E8"/>
    <w:rsid w:val="00723271"/>
    <w:rsid w:val="007259B1"/>
    <w:rsid w:val="00725F54"/>
    <w:rsid w:val="007269C2"/>
    <w:rsid w:val="0073518B"/>
    <w:rsid w:val="00735795"/>
    <w:rsid w:val="0073663E"/>
    <w:rsid w:val="00737CF4"/>
    <w:rsid w:val="007400FA"/>
    <w:rsid w:val="00742A44"/>
    <w:rsid w:val="00745577"/>
    <w:rsid w:val="00756164"/>
    <w:rsid w:val="0075713B"/>
    <w:rsid w:val="0076073F"/>
    <w:rsid w:val="007636E6"/>
    <w:rsid w:val="00765CD0"/>
    <w:rsid w:val="00767C8E"/>
    <w:rsid w:val="007705B5"/>
    <w:rsid w:val="00770775"/>
    <w:rsid w:val="00771A00"/>
    <w:rsid w:val="00772425"/>
    <w:rsid w:val="007724E1"/>
    <w:rsid w:val="00772ABA"/>
    <w:rsid w:val="007742A2"/>
    <w:rsid w:val="00774CE7"/>
    <w:rsid w:val="00777128"/>
    <w:rsid w:val="00781723"/>
    <w:rsid w:val="0078622D"/>
    <w:rsid w:val="007877E1"/>
    <w:rsid w:val="00794967"/>
    <w:rsid w:val="007952BC"/>
    <w:rsid w:val="00797177"/>
    <w:rsid w:val="007A2795"/>
    <w:rsid w:val="007A2C5C"/>
    <w:rsid w:val="007A3099"/>
    <w:rsid w:val="007A3CA2"/>
    <w:rsid w:val="007A45E5"/>
    <w:rsid w:val="007A4A6B"/>
    <w:rsid w:val="007A570A"/>
    <w:rsid w:val="007A6817"/>
    <w:rsid w:val="007B1031"/>
    <w:rsid w:val="007C09A0"/>
    <w:rsid w:val="007C335C"/>
    <w:rsid w:val="007C44E3"/>
    <w:rsid w:val="007C54B4"/>
    <w:rsid w:val="007C7E27"/>
    <w:rsid w:val="007D2268"/>
    <w:rsid w:val="007E07B0"/>
    <w:rsid w:val="007E0A46"/>
    <w:rsid w:val="007E3D94"/>
    <w:rsid w:val="007E66DA"/>
    <w:rsid w:val="007F2CC8"/>
    <w:rsid w:val="007F38B6"/>
    <w:rsid w:val="007F44A5"/>
    <w:rsid w:val="007F57EE"/>
    <w:rsid w:val="007F59A4"/>
    <w:rsid w:val="00803D81"/>
    <w:rsid w:val="008116BE"/>
    <w:rsid w:val="00815A66"/>
    <w:rsid w:val="00816722"/>
    <w:rsid w:val="00816A25"/>
    <w:rsid w:val="008204D7"/>
    <w:rsid w:val="008206D4"/>
    <w:rsid w:val="00821ABF"/>
    <w:rsid w:val="00822B09"/>
    <w:rsid w:val="00822B4E"/>
    <w:rsid w:val="00822FFC"/>
    <w:rsid w:val="00824316"/>
    <w:rsid w:val="00824EEC"/>
    <w:rsid w:val="00826739"/>
    <w:rsid w:val="00830B65"/>
    <w:rsid w:val="008325C9"/>
    <w:rsid w:val="00833709"/>
    <w:rsid w:val="008358F9"/>
    <w:rsid w:val="00844899"/>
    <w:rsid w:val="0084778A"/>
    <w:rsid w:val="008531F1"/>
    <w:rsid w:val="008601E8"/>
    <w:rsid w:val="008611CD"/>
    <w:rsid w:val="00861E0C"/>
    <w:rsid w:val="00862279"/>
    <w:rsid w:val="00864BB4"/>
    <w:rsid w:val="008677E8"/>
    <w:rsid w:val="008713CC"/>
    <w:rsid w:val="00872410"/>
    <w:rsid w:val="00874C15"/>
    <w:rsid w:val="0087765D"/>
    <w:rsid w:val="00877CF4"/>
    <w:rsid w:val="00880E61"/>
    <w:rsid w:val="0088357F"/>
    <w:rsid w:val="00884BF3"/>
    <w:rsid w:val="0088559E"/>
    <w:rsid w:val="00890E39"/>
    <w:rsid w:val="008925C1"/>
    <w:rsid w:val="008A0FC4"/>
    <w:rsid w:val="008A4BF5"/>
    <w:rsid w:val="008A573F"/>
    <w:rsid w:val="008B5350"/>
    <w:rsid w:val="008C2329"/>
    <w:rsid w:val="008C6008"/>
    <w:rsid w:val="008D3993"/>
    <w:rsid w:val="008D40C6"/>
    <w:rsid w:val="008D4BC5"/>
    <w:rsid w:val="008D6D54"/>
    <w:rsid w:val="008D7CB1"/>
    <w:rsid w:val="008E6816"/>
    <w:rsid w:val="008E6B25"/>
    <w:rsid w:val="008F026D"/>
    <w:rsid w:val="008F1A7F"/>
    <w:rsid w:val="008F3F04"/>
    <w:rsid w:val="008F7333"/>
    <w:rsid w:val="00900BE1"/>
    <w:rsid w:val="009011EA"/>
    <w:rsid w:val="00902817"/>
    <w:rsid w:val="00906D57"/>
    <w:rsid w:val="00912773"/>
    <w:rsid w:val="009146D1"/>
    <w:rsid w:val="00917BE4"/>
    <w:rsid w:val="00920867"/>
    <w:rsid w:val="00923074"/>
    <w:rsid w:val="009232C1"/>
    <w:rsid w:val="0092605B"/>
    <w:rsid w:val="009260F2"/>
    <w:rsid w:val="00931915"/>
    <w:rsid w:val="00931FDD"/>
    <w:rsid w:val="00933AA9"/>
    <w:rsid w:val="00940053"/>
    <w:rsid w:val="009401D6"/>
    <w:rsid w:val="00940A2B"/>
    <w:rsid w:val="00941F10"/>
    <w:rsid w:val="009431BD"/>
    <w:rsid w:val="00945937"/>
    <w:rsid w:val="009510A8"/>
    <w:rsid w:val="00951A64"/>
    <w:rsid w:val="00954324"/>
    <w:rsid w:val="009565AA"/>
    <w:rsid w:val="00956C3C"/>
    <w:rsid w:val="00963904"/>
    <w:rsid w:val="0096398C"/>
    <w:rsid w:val="00970ABC"/>
    <w:rsid w:val="009721E2"/>
    <w:rsid w:val="0097616D"/>
    <w:rsid w:val="0097717C"/>
    <w:rsid w:val="00980D36"/>
    <w:rsid w:val="00983BC2"/>
    <w:rsid w:val="009855C6"/>
    <w:rsid w:val="00985BB7"/>
    <w:rsid w:val="00985E95"/>
    <w:rsid w:val="0098609F"/>
    <w:rsid w:val="00986149"/>
    <w:rsid w:val="0098669D"/>
    <w:rsid w:val="00986ED4"/>
    <w:rsid w:val="00992445"/>
    <w:rsid w:val="009938F6"/>
    <w:rsid w:val="00994AAE"/>
    <w:rsid w:val="00994D9D"/>
    <w:rsid w:val="00997A4B"/>
    <w:rsid w:val="009A0486"/>
    <w:rsid w:val="009A0830"/>
    <w:rsid w:val="009A1806"/>
    <w:rsid w:val="009A34A1"/>
    <w:rsid w:val="009B0689"/>
    <w:rsid w:val="009B122D"/>
    <w:rsid w:val="009B6433"/>
    <w:rsid w:val="009B643B"/>
    <w:rsid w:val="009B70AB"/>
    <w:rsid w:val="009C0574"/>
    <w:rsid w:val="009C1E93"/>
    <w:rsid w:val="009C2B49"/>
    <w:rsid w:val="009C411D"/>
    <w:rsid w:val="009C6ED4"/>
    <w:rsid w:val="009C73A1"/>
    <w:rsid w:val="009D0F84"/>
    <w:rsid w:val="009D233B"/>
    <w:rsid w:val="009D3D60"/>
    <w:rsid w:val="009D4162"/>
    <w:rsid w:val="009D5A5F"/>
    <w:rsid w:val="009D5CFF"/>
    <w:rsid w:val="009D7F57"/>
    <w:rsid w:val="009E1CBC"/>
    <w:rsid w:val="009E3941"/>
    <w:rsid w:val="009E3FBC"/>
    <w:rsid w:val="009E463A"/>
    <w:rsid w:val="009E48F7"/>
    <w:rsid w:val="009F2380"/>
    <w:rsid w:val="009F3531"/>
    <w:rsid w:val="009F6FE4"/>
    <w:rsid w:val="00A01B2B"/>
    <w:rsid w:val="00A02778"/>
    <w:rsid w:val="00A03787"/>
    <w:rsid w:val="00A06B52"/>
    <w:rsid w:val="00A07A38"/>
    <w:rsid w:val="00A10320"/>
    <w:rsid w:val="00A112B5"/>
    <w:rsid w:val="00A129B8"/>
    <w:rsid w:val="00A13339"/>
    <w:rsid w:val="00A133BA"/>
    <w:rsid w:val="00A13BB5"/>
    <w:rsid w:val="00A16F7C"/>
    <w:rsid w:val="00A172E2"/>
    <w:rsid w:val="00A211AC"/>
    <w:rsid w:val="00A229DC"/>
    <w:rsid w:val="00A24902"/>
    <w:rsid w:val="00A343CA"/>
    <w:rsid w:val="00A36E17"/>
    <w:rsid w:val="00A37275"/>
    <w:rsid w:val="00A435AC"/>
    <w:rsid w:val="00A43921"/>
    <w:rsid w:val="00A44916"/>
    <w:rsid w:val="00A50615"/>
    <w:rsid w:val="00A51D80"/>
    <w:rsid w:val="00A56E76"/>
    <w:rsid w:val="00A603A6"/>
    <w:rsid w:val="00A62F8B"/>
    <w:rsid w:val="00A64A9E"/>
    <w:rsid w:val="00A65737"/>
    <w:rsid w:val="00A6641A"/>
    <w:rsid w:val="00A66C3F"/>
    <w:rsid w:val="00A728BA"/>
    <w:rsid w:val="00A73BCD"/>
    <w:rsid w:val="00A74512"/>
    <w:rsid w:val="00A75531"/>
    <w:rsid w:val="00A76F05"/>
    <w:rsid w:val="00A802D4"/>
    <w:rsid w:val="00A80B37"/>
    <w:rsid w:val="00A80C05"/>
    <w:rsid w:val="00A835D6"/>
    <w:rsid w:val="00A8416C"/>
    <w:rsid w:val="00A86719"/>
    <w:rsid w:val="00A9195A"/>
    <w:rsid w:val="00A97F12"/>
    <w:rsid w:val="00AA60C5"/>
    <w:rsid w:val="00AA67DF"/>
    <w:rsid w:val="00AB1F53"/>
    <w:rsid w:val="00AB37D8"/>
    <w:rsid w:val="00AB581A"/>
    <w:rsid w:val="00AB582F"/>
    <w:rsid w:val="00AB7444"/>
    <w:rsid w:val="00AB7F65"/>
    <w:rsid w:val="00AC0019"/>
    <w:rsid w:val="00AC1396"/>
    <w:rsid w:val="00AC257D"/>
    <w:rsid w:val="00AC5761"/>
    <w:rsid w:val="00AC5D3E"/>
    <w:rsid w:val="00AD2929"/>
    <w:rsid w:val="00AD525A"/>
    <w:rsid w:val="00AD5F72"/>
    <w:rsid w:val="00AD7D8D"/>
    <w:rsid w:val="00AE1D5A"/>
    <w:rsid w:val="00AE3816"/>
    <w:rsid w:val="00AE58F4"/>
    <w:rsid w:val="00AE75EC"/>
    <w:rsid w:val="00AF0EF9"/>
    <w:rsid w:val="00AF272A"/>
    <w:rsid w:val="00AF3019"/>
    <w:rsid w:val="00AF37EF"/>
    <w:rsid w:val="00AF37FA"/>
    <w:rsid w:val="00AF39E5"/>
    <w:rsid w:val="00AF492A"/>
    <w:rsid w:val="00AF72FF"/>
    <w:rsid w:val="00B03326"/>
    <w:rsid w:val="00B041F9"/>
    <w:rsid w:val="00B07903"/>
    <w:rsid w:val="00B15199"/>
    <w:rsid w:val="00B16BA0"/>
    <w:rsid w:val="00B17C83"/>
    <w:rsid w:val="00B23410"/>
    <w:rsid w:val="00B25C01"/>
    <w:rsid w:val="00B25E8C"/>
    <w:rsid w:val="00B310A1"/>
    <w:rsid w:val="00B32105"/>
    <w:rsid w:val="00B32E35"/>
    <w:rsid w:val="00B441AB"/>
    <w:rsid w:val="00B44BF7"/>
    <w:rsid w:val="00B4699B"/>
    <w:rsid w:val="00B51116"/>
    <w:rsid w:val="00B52062"/>
    <w:rsid w:val="00B53AE6"/>
    <w:rsid w:val="00B5432C"/>
    <w:rsid w:val="00B5767C"/>
    <w:rsid w:val="00B60327"/>
    <w:rsid w:val="00B6142B"/>
    <w:rsid w:val="00B6156D"/>
    <w:rsid w:val="00B701B4"/>
    <w:rsid w:val="00B72074"/>
    <w:rsid w:val="00B754B4"/>
    <w:rsid w:val="00B778E1"/>
    <w:rsid w:val="00B830DD"/>
    <w:rsid w:val="00B8368A"/>
    <w:rsid w:val="00B8548E"/>
    <w:rsid w:val="00B91BBB"/>
    <w:rsid w:val="00B93333"/>
    <w:rsid w:val="00B93E8C"/>
    <w:rsid w:val="00B96297"/>
    <w:rsid w:val="00B96B3D"/>
    <w:rsid w:val="00BA152C"/>
    <w:rsid w:val="00BA40A4"/>
    <w:rsid w:val="00BA5F5B"/>
    <w:rsid w:val="00BB0FEB"/>
    <w:rsid w:val="00BB2243"/>
    <w:rsid w:val="00BB2654"/>
    <w:rsid w:val="00BB43CE"/>
    <w:rsid w:val="00BC19B5"/>
    <w:rsid w:val="00BC2143"/>
    <w:rsid w:val="00BC6203"/>
    <w:rsid w:val="00BD08C7"/>
    <w:rsid w:val="00BD4F7B"/>
    <w:rsid w:val="00BE19CD"/>
    <w:rsid w:val="00BE2090"/>
    <w:rsid w:val="00BE276D"/>
    <w:rsid w:val="00BE3197"/>
    <w:rsid w:val="00BE38DC"/>
    <w:rsid w:val="00BE447D"/>
    <w:rsid w:val="00BE4ADC"/>
    <w:rsid w:val="00BE687A"/>
    <w:rsid w:val="00C02A68"/>
    <w:rsid w:val="00C05E4A"/>
    <w:rsid w:val="00C06AA0"/>
    <w:rsid w:val="00C10061"/>
    <w:rsid w:val="00C10AB9"/>
    <w:rsid w:val="00C10DF6"/>
    <w:rsid w:val="00C12DE5"/>
    <w:rsid w:val="00C13128"/>
    <w:rsid w:val="00C136EB"/>
    <w:rsid w:val="00C21834"/>
    <w:rsid w:val="00C22419"/>
    <w:rsid w:val="00C269E9"/>
    <w:rsid w:val="00C278BB"/>
    <w:rsid w:val="00C3176A"/>
    <w:rsid w:val="00C34996"/>
    <w:rsid w:val="00C35FC3"/>
    <w:rsid w:val="00C40132"/>
    <w:rsid w:val="00C42662"/>
    <w:rsid w:val="00C45B09"/>
    <w:rsid w:val="00C5067F"/>
    <w:rsid w:val="00C51637"/>
    <w:rsid w:val="00C52A8E"/>
    <w:rsid w:val="00C52AFD"/>
    <w:rsid w:val="00C602D3"/>
    <w:rsid w:val="00C6042B"/>
    <w:rsid w:val="00C635D1"/>
    <w:rsid w:val="00C649AB"/>
    <w:rsid w:val="00C71B95"/>
    <w:rsid w:val="00C72477"/>
    <w:rsid w:val="00C73E6E"/>
    <w:rsid w:val="00C73F7E"/>
    <w:rsid w:val="00C74043"/>
    <w:rsid w:val="00C757DD"/>
    <w:rsid w:val="00C75D42"/>
    <w:rsid w:val="00C836DE"/>
    <w:rsid w:val="00C83B6F"/>
    <w:rsid w:val="00C83DBD"/>
    <w:rsid w:val="00C9142F"/>
    <w:rsid w:val="00C92979"/>
    <w:rsid w:val="00C9399A"/>
    <w:rsid w:val="00C94EA3"/>
    <w:rsid w:val="00C96C88"/>
    <w:rsid w:val="00C97F81"/>
    <w:rsid w:val="00CA2680"/>
    <w:rsid w:val="00CA3D9F"/>
    <w:rsid w:val="00CB0C51"/>
    <w:rsid w:val="00CB30D7"/>
    <w:rsid w:val="00CB350C"/>
    <w:rsid w:val="00CB5143"/>
    <w:rsid w:val="00CB686C"/>
    <w:rsid w:val="00CC2820"/>
    <w:rsid w:val="00CC4E36"/>
    <w:rsid w:val="00CC4FF8"/>
    <w:rsid w:val="00CC5812"/>
    <w:rsid w:val="00CC5E58"/>
    <w:rsid w:val="00CC6706"/>
    <w:rsid w:val="00CC735C"/>
    <w:rsid w:val="00CC7934"/>
    <w:rsid w:val="00CD441F"/>
    <w:rsid w:val="00CD5468"/>
    <w:rsid w:val="00CD620A"/>
    <w:rsid w:val="00CE0AC6"/>
    <w:rsid w:val="00CE57A1"/>
    <w:rsid w:val="00CE704C"/>
    <w:rsid w:val="00CF087A"/>
    <w:rsid w:val="00CF149B"/>
    <w:rsid w:val="00CF1701"/>
    <w:rsid w:val="00CF38A5"/>
    <w:rsid w:val="00CF6247"/>
    <w:rsid w:val="00CF694E"/>
    <w:rsid w:val="00CF702A"/>
    <w:rsid w:val="00CF76DC"/>
    <w:rsid w:val="00CF7EF9"/>
    <w:rsid w:val="00D01D6E"/>
    <w:rsid w:val="00D04E23"/>
    <w:rsid w:val="00D06253"/>
    <w:rsid w:val="00D10164"/>
    <w:rsid w:val="00D13249"/>
    <w:rsid w:val="00D1354C"/>
    <w:rsid w:val="00D15D9D"/>
    <w:rsid w:val="00D2177C"/>
    <w:rsid w:val="00D24A97"/>
    <w:rsid w:val="00D26394"/>
    <w:rsid w:val="00D30B8D"/>
    <w:rsid w:val="00D40E06"/>
    <w:rsid w:val="00D4161E"/>
    <w:rsid w:val="00D438AF"/>
    <w:rsid w:val="00D47AD3"/>
    <w:rsid w:val="00D50359"/>
    <w:rsid w:val="00D50708"/>
    <w:rsid w:val="00D574DB"/>
    <w:rsid w:val="00D5766A"/>
    <w:rsid w:val="00D61ED5"/>
    <w:rsid w:val="00D73C43"/>
    <w:rsid w:val="00D74DF6"/>
    <w:rsid w:val="00D765D8"/>
    <w:rsid w:val="00D77E25"/>
    <w:rsid w:val="00D820C0"/>
    <w:rsid w:val="00D82C2B"/>
    <w:rsid w:val="00D85224"/>
    <w:rsid w:val="00D87B8D"/>
    <w:rsid w:val="00D92F64"/>
    <w:rsid w:val="00D95693"/>
    <w:rsid w:val="00D96A13"/>
    <w:rsid w:val="00DA1098"/>
    <w:rsid w:val="00DA11BA"/>
    <w:rsid w:val="00DA1427"/>
    <w:rsid w:val="00DA304C"/>
    <w:rsid w:val="00DA377D"/>
    <w:rsid w:val="00DA37A2"/>
    <w:rsid w:val="00DA7AA4"/>
    <w:rsid w:val="00DB28F5"/>
    <w:rsid w:val="00DB5244"/>
    <w:rsid w:val="00DC2A69"/>
    <w:rsid w:val="00DC3754"/>
    <w:rsid w:val="00DC56E0"/>
    <w:rsid w:val="00DC5AF0"/>
    <w:rsid w:val="00DC5F7B"/>
    <w:rsid w:val="00DC671D"/>
    <w:rsid w:val="00DD20D7"/>
    <w:rsid w:val="00DD2C76"/>
    <w:rsid w:val="00DD6A1C"/>
    <w:rsid w:val="00DE0C22"/>
    <w:rsid w:val="00DE1297"/>
    <w:rsid w:val="00DE14ED"/>
    <w:rsid w:val="00DE20C4"/>
    <w:rsid w:val="00DE7912"/>
    <w:rsid w:val="00DF20B5"/>
    <w:rsid w:val="00DF307E"/>
    <w:rsid w:val="00DF6B11"/>
    <w:rsid w:val="00DF7480"/>
    <w:rsid w:val="00E0023E"/>
    <w:rsid w:val="00E02387"/>
    <w:rsid w:val="00E05946"/>
    <w:rsid w:val="00E07BA1"/>
    <w:rsid w:val="00E101EB"/>
    <w:rsid w:val="00E125DD"/>
    <w:rsid w:val="00E12623"/>
    <w:rsid w:val="00E1277F"/>
    <w:rsid w:val="00E159AE"/>
    <w:rsid w:val="00E17A9E"/>
    <w:rsid w:val="00E20862"/>
    <w:rsid w:val="00E21382"/>
    <w:rsid w:val="00E214A8"/>
    <w:rsid w:val="00E22F2B"/>
    <w:rsid w:val="00E23751"/>
    <w:rsid w:val="00E237C3"/>
    <w:rsid w:val="00E24361"/>
    <w:rsid w:val="00E26669"/>
    <w:rsid w:val="00E27754"/>
    <w:rsid w:val="00E3075C"/>
    <w:rsid w:val="00E309ED"/>
    <w:rsid w:val="00E30CBD"/>
    <w:rsid w:val="00E312C6"/>
    <w:rsid w:val="00E316C5"/>
    <w:rsid w:val="00E33619"/>
    <w:rsid w:val="00E33D3A"/>
    <w:rsid w:val="00E365E0"/>
    <w:rsid w:val="00E366FB"/>
    <w:rsid w:val="00E4189E"/>
    <w:rsid w:val="00E4466A"/>
    <w:rsid w:val="00E45F8F"/>
    <w:rsid w:val="00E51FE4"/>
    <w:rsid w:val="00E53282"/>
    <w:rsid w:val="00E53B1D"/>
    <w:rsid w:val="00E53BBE"/>
    <w:rsid w:val="00E610D2"/>
    <w:rsid w:val="00E618D1"/>
    <w:rsid w:val="00E64762"/>
    <w:rsid w:val="00E66021"/>
    <w:rsid w:val="00E66818"/>
    <w:rsid w:val="00E66D91"/>
    <w:rsid w:val="00E701EE"/>
    <w:rsid w:val="00E703BA"/>
    <w:rsid w:val="00E74341"/>
    <w:rsid w:val="00E76FDA"/>
    <w:rsid w:val="00E77752"/>
    <w:rsid w:val="00E83113"/>
    <w:rsid w:val="00E8438E"/>
    <w:rsid w:val="00E855AD"/>
    <w:rsid w:val="00E906D8"/>
    <w:rsid w:val="00E91FED"/>
    <w:rsid w:val="00E93DB1"/>
    <w:rsid w:val="00E95412"/>
    <w:rsid w:val="00E955AD"/>
    <w:rsid w:val="00E9575B"/>
    <w:rsid w:val="00E95E22"/>
    <w:rsid w:val="00EA0FB6"/>
    <w:rsid w:val="00EA16E4"/>
    <w:rsid w:val="00EB12D2"/>
    <w:rsid w:val="00EB437E"/>
    <w:rsid w:val="00EB4748"/>
    <w:rsid w:val="00EB7F92"/>
    <w:rsid w:val="00EC2035"/>
    <w:rsid w:val="00ED028B"/>
    <w:rsid w:val="00ED0D77"/>
    <w:rsid w:val="00ED1A11"/>
    <w:rsid w:val="00ED4D44"/>
    <w:rsid w:val="00ED7504"/>
    <w:rsid w:val="00ED7C5B"/>
    <w:rsid w:val="00EE1160"/>
    <w:rsid w:val="00EE1F5C"/>
    <w:rsid w:val="00EE28F6"/>
    <w:rsid w:val="00EE2AB0"/>
    <w:rsid w:val="00EE54B0"/>
    <w:rsid w:val="00EF2925"/>
    <w:rsid w:val="00EF34C3"/>
    <w:rsid w:val="00EF3719"/>
    <w:rsid w:val="00EF4D4A"/>
    <w:rsid w:val="00EF7B27"/>
    <w:rsid w:val="00F00144"/>
    <w:rsid w:val="00F001B9"/>
    <w:rsid w:val="00F02674"/>
    <w:rsid w:val="00F0630A"/>
    <w:rsid w:val="00F07974"/>
    <w:rsid w:val="00F11B57"/>
    <w:rsid w:val="00F1331E"/>
    <w:rsid w:val="00F142FE"/>
    <w:rsid w:val="00F14DD3"/>
    <w:rsid w:val="00F15F9D"/>
    <w:rsid w:val="00F17D5C"/>
    <w:rsid w:val="00F17EF3"/>
    <w:rsid w:val="00F20E12"/>
    <w:rsid w:val="00F22C5B"/>
    <w:rsid w:val="00F2384B"/>
    <w:rsid w:val="00F24CA2"/>
    <w:rsid w:val="00F317AF"/>
    <w:rsid w:val="00F321DD"/>
    <w:rsid w:val="00F365F6"/>
    <w:rsid w:val="00F36718"/>
    <w:rsid w:val="00F3764E"/>
    <w:rsid w:val="00F4019B"/>
    <w:rsid w:val="00F4169E"/>
    <w:rsid w:val="00F4791D"/>
    <w:rsid w:val="00F47E84"/>
    <w:rsid w:val="00F5037C"/>
    <w:rsid w:val="00F51ABF"/>
    <w:rsid w:val="00F51FBA"/>
    <w:rsid w:val="00F60B58"/>
    <w:rsid w:val="00F635E1"/>
    <w:rsid w:val="00F673A6"/>
    <w:rsid w:val="00F7332D"/>
    <w:rsid w:val="00F73A63"/>
    <w:rsid w:val="00F8040E"/>
    <w:rsid w:val="00F8275E"/>
    <w:rsid w:val="00F829EE"/>
    <w:rsid w:val="00F85AFB"/>
    <w:rsid w:val="00F91453"/>
    <w:rsid w:val="00F9252B"/>
    <w:rsid w:val="00F945B6"/>
    <w:rsid w:val="00F94891"/>
    <w:rsid w:val="00F958F5"/>
    <w:rsid w:val="00F96D24"/>
    <w:rsid w:val="00FA0A08"/>
    <w:rsid w:val="00FA3956"/>
    <w:rsid w:val="00FA3F84"/>
    <w:rsid w:val="00FA5A8D"/>
    <w:rsid w:val="00FB096A"/>
    <w:rsid w:val="00FB1702"/>
    <w:rsid w:val="00FB50B9"/>
    <w:rsid w:val="00FC0853"/>
    <w:rsid w:val="00FC0C9E"/>
    <w:rsid w:val="00FC30E3"/>
    <w:rsid w:val="00FC3522"/>
    <w:rsid w:val="00FC3532"/>
    <w:rsid w:val="00FC6B0F"/>
    <w:rsid w:val="00FC71B6"/>
    <w:rsid w:val="00FD07FF"/>
    <w:rsid w:val="00FD28F3"/>
    <w:rsid w:val="00FD3C1C"/>
    <w:rsid w:val="00FE22E4"/>
    <w:rsid w:val="00FE28B8"/>
    <w:rsid w:val="00FE2CD0"/>
    <w:rsid w:val="00FE3D3F"/>
    <w:rsid w:val="00FE5EEE"/>
    <w:rsid w:val="00FE7AA0"/>
    <w:rsid w:val="00FF434E"/>
    <w:rsid w:val="00FF4C08"/>
    <w:rsid w:val="00FF583B"/>
    <w:rsid w:val="00FF5F3E"/>
    <w:rsid w:val="00FF6070"/>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6CC62"/>
  <w15:chartTrackingRefBased/>
  <w15:docId w15:val="{A15DD7A1-84E7-4BD8-8507-BCE9DD5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902"/>
    <w:rPr>
      <w:color w:val="0563C1" w:themeColor="hyperlink"/>
      <w:u w:val="single"/>
    </w:rPr>
  </w:style>
  <w:style w:type="paragraph" w:styleId="ListParagraph">
    <w:name w:val="List Paragraph"/>
    <w:basedOn w:val="Normal"/>
    <w:uiPriority w:val="34"/>
    <w:qFormat/>
    <w:rsid w:val="004C72D0"/>
    <w:pPr>
      <w:ind w:left="720"/>
      <w:contextualSpacing/>
    </w:pPr>
  </w:style>
  <w:style w:type="paragraph" w:styleId="BalloonText">
    <w:name w:val="Balloon Text"/>
    <w:basedOn w:val="Normal"/>
    <w:link w:val="BalloonTextChar"/>
    <w:uiPriority w:val="99"/>
    <w:semiHidden/>
    <w:unhideWhenUsed/>
    <w:rsid w:val="006A0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1D"/>
    <w:rPr>
      <w:rFonts w:ascii="Segoe UI" w:hAnsi="Segoe UI" w:cs="Segoe UI"/>
      <w:sz w:val="18"/>
      <w:szCs w:val="18"/>
    </w:rPr>
  </w:style>
  <w:style w:type="paragraph" w:styleId="Header">
    <w:name w:val="header"/>
    <w:basedOn w:val="Normal"/>
    <w:link w:val="HeaderChar"/>
    <w:uiPriority w:val="99"/>
    <w:unhideWhenUsed/>
    <w:rsid w:val="00C13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128"/>
  </w:style>
  <w:style w:type="paragraph" w:styleId="Footer">
    <w:name w:val="footer"/>
    <w:basedOn w:val="Normal"/>
    <w:link w:val="FooterChar"/>
    <w:uiPriority w:val="99"/>
    <w:unhideWhenUsed/>
    <w:rsid w:val="00C1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28"/>
  </w:style>
  <w:style w:type="character" w:customStyle="1" w:styleId="UnresolvedMention1">
    <w:name w:val="Unresolved Mention1"/>
    <w:basedOn w:val="DefaultParagraphFont"/>
    <w:uiPriority w:val="99"/>
    <w:semiHidden/>
    <w:unhideWhenUsed/>
    <w:rsid w:val="00A4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80491">
      <w:bodyDiv w:val="1"/>
      <w:marLeft w:val="0"/>
      <w:marRight w:val="0"/>
      <w:marTop w:val="0"/>
      <w:marBottom w:val="0"/>
      <w:divBdr>
        <w:top w:val="none" w:sz="0" w:space="0" w:color="auto"/>
        <w:left w:val="none" w:sz="0" w:space="0" w:color="auto"/>
        <w:bottom w:val="none" w:sz="0" w:space="0" w:color="auto"/>
        <w:right w:val="none" w:sz="0" w:space="0" w:color="auto"/>
      </w:divBdr>
      <w:divsChild>
        <w:div w:id="1882204699">
          <w:marLeft w:val="0"/>
          <w:marRight w:val="0"/>
          <w:marTop w:val="0"/>
          <w:marBottom w:val="0"/>
          <w:divBdr>
            <w:top w:val="none" w:sz="0" w:space="0" w:color="auto"/>
            <w:left w:val="none" w:sz="0" w:space="0" w:color="auto"/>
            <w:bottom w:val="none" w:sz="0" w:space="0" w:color="auto"/>
            <w:right w:val="none" w:sz="0" w:space="0" w:color="auto"/>
          </w:divBdr>
        </w:div>
        <w:div w:id="982201500">
          <w:marLeft w:val="0"/>
          <w:marRight w:val="0"/>
          <w:marTop w:val="0"/>
          <w:marBottom w:val="0"/>
          <w:divBdr>
            <w:top w:val="none" w:sz="0" w:space="0" w:color="auto"/>
            <w:left w:val="none" w:sz="0" w:space="0" w:color="auto"/>
            <w:bottom w:val="none" w:sz="0" w:space="0" w:color="auto"/>
            <w:right w:val="none" w:sz="0" w:space="0" w:color="auto"/>
          </w:divBdr>
        </w:div>
        <w:div w:id="194542549">
          <w:marLeft w:val="0"/>
          <w:marRight w:val="0"/>
          <w:marTop w:val="0"/>
          <w:marBottom w:val="0"/>
          <w:divBdr>
            <w:top w:val="none" w:sz="0" w:space="0" w:color="auto"/>
            <w:left w:val="none" w:sz="0" w:space="0" w:color="auto"/>
            <w:bottom w:val="none" w:sz="0" w:space="0" w:color="auto"/>
            <w:right w:val="none" w:sz="0" w:space="0" w:color="auto"/>
          </w:divBdr>
        </w:div>
        <w:div w:id="1021786624">
          <w:marLeft w:val="0"/>
          <w:marRight w:val="0"/>
          <w:marTop w:val="0"/>
          <w:marBottom w:val="0"/>
          <w:divBdr>
            <w:top w:val="none" w:sz="0" w:space="0" w:color="auto"/>
            <w:left w:val="none" w:sz="0" w:space="0" w:color="auto"/>
            <w:bottom w:val="none" w:sz="0" w:space="0" w:color="auto"/>
            <w:right w:val="none" w:sz="0" w:space="0" w:color="auto"/>
          </w:divBdr>
        </w:div>
        <w:div w:id="970599121">
          <w:marLeft w:val="0"/>
          <w:marRight w:val="0"/>
          <w:marTop w:val="0"/>
          <w:marBottom w:val="0"/>
          <w:divBdr>
            <w:top w:val="none" w:sz="0" w:space="0" w:color="auto"/>
            <w:left w:val="none" w:sz="0" w:space="0" w:color="auto"/>
            <w:bottom w:val="none" w:sz="0" w:space="0" w:color="auto"/>
            <w:right w:val="none" w:sz="0" w:space="0" w:color="auto"/>
          </w:divBdr>
        </w:div>
        <w:div w:id="1354309426">
          <w:marLeft w:val="0"/>
          <w:marRight w:val="0"/>
          <w:marTop w:val="0"/>
          <w:marBottom w:val="0"/>
          <w:divBdr>
            <w:top w:val="none" w:sz="0" w:space="0" w:color="auto"/>
            <w:left w:val="none" w:sz="0" w:space="0" w:color="auto"/>
            <w:bottom w:val="none" w:sz="0" w:space="0" w:color="auto"/>
            <w:right w:val="none" w:sz="0" w:space="0" w:color="auto"/>
          </w:divBdr>
        </w:div>
        <w:div w:id="1329094137">
          <w:marLeft w:val="0"/>
          <w:marRight w:val="0"/>
          <w:marTop w:val="0"/>
          <w:marBottom w:val="0"/>
          <w:divBdr>
            <w:top w:val="none" w:sz="0" w:space="0" w:color="auto"/>
            <w:left w:val="none" w:sz="0" w:space="0" w:color="auto"/>
            <w:bottom w:val="none" w:sz="0" w:space="0" w:color="auto"/>
            <w:right w:val="none" w:sz="0" w:space="0" w:color="auto"/>
          </w:divBdr>
        </w:div>
        <w:div w:id="349527513">
          <w:marLeft w:val="0"/>
          <w:marRight w:val="0"/>
          <w:marTop w:val="0"/>
          <w:marBottom w:val="0"/>
          <w:divBdr>
            <w:top w:val="none" w:sz="0" w:space="0" w:color="auto"/>
            <w:left w:val="none" w:sz="0" w:space="0" w:color="auto"/>
            <w:bottom w:val="none" w:sz="0" w:space="0" w:color="auto"/>
            <w:right w:val="none" w:sz="0" w:space="0" w:color="auto"/>
          </w:divBdr>
        </w:div>
        <w:div w:id="906111166">
          <w:marLeft w:val="0"/>
          <w:marRight w:val="0"/>
          <w:marTop w:val="0"/>
          <w:marBottom w:val="0"/>
          <w:divBdr>
            <w:top w:val="none" w:sz="0" w:space="0" w:color="auto"/>
            <w:left w:val="none" w:sz="0" w:space="0" w:color="auto"/>
            <w:bottom w:val="none" w:sz="0" w:space="0" w:color="auto"/>
            <w:right w:val="none" w:sz="0" w:space="0" w:color="auto"/>
          </w:divBdr>
        </w:div>
        <w:div w:id="447428152">
          <w:marLeft w:val="0"/>
          <w:marRight w:val="0"/>
          <w:marTop w:val="0"/>
          <w:marBottom w:val="0"/>
          <w:divBdr>
            <w:top w:val="none" w:sz="0" w:space="0" w:color="auto"/>
            <w:left w:val="none" w:sz="0" w:space="0" w:color="auto"/>
            <w:bottom w:val="none" w:sz="0" w:space="0" w:color="auto"/>
            <w:right w:val="none" w:sz="0" w:space="0" w:color="auto"/>
          </w:divBdr>
        </w:div>
      </w:divsChild>
    </w:div>
    <w:div w:id="1011762584">
      <w:bodyDiv w:val="1"/>
      <w:marLeft w:val="0"/>
      <w:marRight w:val="0"/>
      <w:marTop w:val="0"/>
      <w:marBottom w:val="0"/>
      <w:divBdr>
        <w:top w:val="none" w:sz="0" w:space="0" w:color="auto"/>
        <w:left w:val="none" w:sz="0" w:space="0" w:color="auto"/>
        <w:bottom w:val="none" w:sz="0" w:space="0" w:color="auto"/>
        <w:right w:val="none" w:sz="0" w:space="0" w:color="auto"/>
      </w:divBdr>
      <w:divsChild>
        <w:div w:id="1808627488">
          <w:marLeft w:val="0"/>
          <w:marRight w:val="0"/>
          <w:marTop w:val="0"/>
          <w:marBottom w:val="0"/>
          <w:divBdr>
            <w:top w:val="none" w:sz="0" w:space="0" w:color="auto"/>
            <w:left w:val="none" w:sz="0" w:space="0" w:color="auto"/>
            <w:bottom w:val="none" w:sz="0" w:space="0" w:color="auto"/>
            <w:right w:val="none" w:sz="0" w:space="0" w:color="auto"/>
          </w:divBdr>
        </w:div>
        <w:div w:id="696347445">
          <w:marLeft w:val="0"/>
          <w:marRight w:val="0"/>
          <w:marTop w:val="0"/>
          <w:marBottom w:val="0"/>
          <w:divBdr>
            <w:top w:val="none" w:sz="0" w:space="0" w:color="auto"/>
            <w:left w:val="none" w:sz="0" w:space="0" w:color="auto"/>
            <w:bottom w:val="none" w:sz="0" w:space="0" w:color="auto"/>
            <w:right w:val="none" w:sz="0" w:space="0" w:color="auto"/>
          </w:divBdr>
        </w:div>
        <w:div w:id="2099791820">
          <w:marLeft w:val="0"/>
          <w:marRight w:val="0"/>
          <w:marTop w:val="0"/>
          <w:marBottom w:val="0"/>
          <w:divBdr>
            <w:top w:val="none" w:sz="0" w:space="0" w:color="auto"/>
            <w:left w:val="none" w:sz="0" w:space="0" w:color="auto"/>
            <w:bottom w:val="none" w:sz="0" w:space="0" w:color="auto"/>
            <w:right w:val="none" w:sz="0" w:space="0" w:color="auto"/>
          </w:divBdr>
        </w:div>
        <w:div w:id="1742560100">
          <w:marLeft w:val="0"/>
          <w:marRight w:val="0"/>
          <w:marTop w:val="0"/>
          <w:marBottom w:val="0"/>
          <w:divBdr>
            <w:top w:val="none" w:sz="0" w:space="0" w:color="auto"/>
            <w:left w:val="none" w:sz="0" w:space="0" w:color="auto"/>
            <w:bottom w:val="none" w:sz="0" w:space="0" w:color="auto"/>
            <w:right w:val="none" w:sz="0" w:space="0" w:color="auto"/>
          </w:divBdr>
        </w:div>
        <w:div w:id="958143932">
          <w:marLeft w:val="0"/>
          <w:marRight w:val="0"/>
          <w:marTop w:val="0"/>
          <w:marBottom w:val="0"/>
          <w:divBdr>
            <w:top w:val="none" w:sz="0" w:space="0" w:color="auto"/>
            <w:left w:val="none" w:sz="0" w:space="0" w:color="auto"/>
            <w:bottom w:val="none" w:sz="0" w:space="0" w:color="auto"/>
            <w:right w:val="none" w:sz="0" w:space="0" w:color="auto"/>
          </w:divBdr>
        </w:div>
      </w:divsChild>
    </w:div>
    <w:div w:id="1078863797">
      <w:bodyDiv w:val="1"/>
      <w:marLeft w:val="0"/>
      <w:marRight w:val="0"/>
      <w:marTop w:val="0"/>
      <w:marBottom w:val="0"/>
      <w:divBdr>
        <w:top w:val="none" w:sz="0" w:space="0" w:color="auto"/>
        <w:left w:val="none" w:sz="0" w:space="0" w:color="auto"/>
        <w:bottom w:val="none" w:sz="0" w:space="0" w:color="auto"/>
        <w:right w:val="none" w:sz="0" w:space="0" w:color="auto"/>
      </w:divBdr>
      <w:divsChild>
        <w:div w:id="469591024">
          <w:marLeft w:val="0"/>
          <w:marRight w:val="0"/>
          <w:marTop w:val="0"/>
          <w:marBottom w:val="0"/>
          <w:divBdr>
            <w:top w:val="none" w:sz="0" w:space="0" w:color="auto"/>
            <w:left w:val="none" w:sz="0" w:space="0" w:color="auto"/>
            <w:bottom w:val="none" w:sz="0" w:space="0" w:color="auto"/>
            <w:right w:val="none" w:sz="0" w:space="0" w:color="auto"/>
          </w:divBdr>
        </w:div>
        <w:div w:id="1470854272">
          <w:marLeft w:val="0"/>
          <w:marRight w:val="0"/>
          <w:marTop w:val="0"/>
          <w:marBottom w:val="0"/>
          <w:divBdr>
            <w:top w:val="none" w:sz="0" w:space="0" w:color="auto"/>
            <w:left w:val="none" w:sz="0" w:space="0" w:color="auto"/>
            <w:bottom w:val="none" w:sz="0" w:space="0" w:color="auto"/>
            <w:right w:val="none" w:sz="0" w:space="0" w:color="auto"/>
          </w:divBdr>
        </w:div>
        <w:div w:id="200825523">
          <w:marLeft w:val="0"/>
          <w:marRight w:val="0"/>
          <w:marTop w:val="0"/>
          <w:marBottom w:val="0"/>
          <w:divBdr>
            <w:top w:val="none" w:sz="0" w:space="0" w:color="auto"/>
            <w:left w:val="none" w:sz="0" w:space="0" w:color="auto"/>
            <w:bottom w:val="none" w:sz="0" w:space="0" w:color="auto"/>
            <w:right w:val="none" w:sz="0" w:space="0" w:color="auto"/>
          </w:divBdr>
        </w:div>
        <w:div w:id="1842772370">
          <w:marLeft w:val="0"/>
          <w:marRight w:val="0"/>
          <w:marTop w:val="0"/>
          <w:marBottom w:val="0"/>
          <w:divBdr>
            <w:top w:val="none" w:sz="0" w:space="0" w:color="auto"/>
            <w:left w:val="none" w:sz="0" w:space="0" w:color="auto"/>
            <w:bottom w:val="none" w:sz="0" w:space="0" w:color="auto"/>
            <w:right w:val="none" w:sz="0" w:space="0" w:color="auto"/>
          </w:divBdr>
        </w:div>
        <w:div w:id="1919903119">
          <w:marLeft w:val="0"/>
          <w:marRight w:val="0"/>
          <w:marTop w:val="0"/>
          <w:marBottom w:val="0"/>
          <w:divBdr>
            <w:top w:val="none" w:sz="0" w:space="0" w:color="auto"/>
            <w:left w:val="none" w:sz="0" w:space="0" w:color="auto"/>
            <w:bottom w:val="none" w:sz="0" w:space="0" w:color="auto"/>
            <w:right w:val="none" w:sz="0" w:space="0" w:color="auto"/>
          </w:divBdr>
        </w:div>
        <w:div w:id="1164666319">
          <w:marLeft w:val="0"/>
          <w:marRight w:val="0"/>
          <w:marTop w:val="0"/>
          <w:marBottom w:val="0"/>
          <w:divBdr>
            <w:top w:val="none" w:sz="0" w:space="0" w:color="auto"/>
            <w:left w:val="none" w:sz="0" w:space="0" w:color="auto"/>
            <w:bottom w:val="none" w:sz="0" w:space="0" w:color="auto"/>
            <w:right w:val="none" w:sz="0" w:space="0" w:color="auto"/>
          </w:divBdr>
        </w:div>
        <w:div w:id="1796096468">
          <w:marLeft w:val="0"/>
          <w:marRight w:val="0"/>
          <w:marTop w:val="0"/>
          <w:marBottom w:val="0"/>
          <w:divBdr>
            <w:top w:val="none" w:sz="0" w:space="0" w:color="auto"/>
            <w:left w:val="none" w:sz="0" w:space="0" w:color="auto"/>
            <w:bottom w:val="none" w:sz="0" w:space="0" w:color="auto"/>
            <w:right w:val="none" w:sz="0" w:space="0" w:color="auto"/>
          </w:divBdr>
        </w:div>
        <w:div w:id="1516386886">
          <w:marLeft w:val="0"/>
          <w:marRight w:val="0"/>
          <w:marTop w:val="0"/>
          <w:marBottom w:val="0"/>
          <w:divBdr>
            <w:top w:val="none" w:sz="0" w:space="0" w:color="auto"/>
            <w:left w:val="none" w:sz="0" w:space="0" w:color="auto"/>
            <w:bottom w:val="none" w:sz="0" w:space="0" w:color="auto"/>
            <w:right w:val="none" w:sz="0" w:space="0" w:color="auto"/>
          </w:divBdr>
        </w:div>
        <w:div w:id="2108191206">
          <w:marLeft w:val="0"/>
          <w:marRight w:val="0"/>
          <w:marTop w:val="0"/>
          <w:marBottom w:val="0"/>
          <w:divBdr>
            <w:top w:val="none" w:sz="0" w:space="0" w:color="auto"/>
            <w:left w:val="none" w:sz="0" w:space="0" w:color="auto"/>
            <w:bottom w:val="none" w:sz="0" w:space="0" w:color="auto"/>
            <w:right w:val="none" w:sz="0" w:space="0" w:color="auto"/>
          </w:divBdr>
        </w:div>
        <w:div w:id="284165786">
          <w:marLeft w:val="0"/>
          <w:marRight w:val="0"/>
          <w:marTop w:val="0"/>
          <w:marBottom w:val="0"/>
          <w:divBdr>
            <w:top w:val="none" w:sz="0" w:space="0" w:color="auto"/>
            <w:left w:val="none" w:sz="0" w:space="0" w:color="auto"/>
            <w:bottom w:val="none" w:sz="0" w:space="0" w:color="auto"/>
            <w:right w:val="none" w:sz="0" w:space="0" w:color="auto"/>
          </w:divBdr>
        </w:div>
      </w:divsChild>
    </w:div>
    <w:div w:id="1537502143">
      <w:bodyDiv w:val="1"/>
      <w:marLeft w:val="0"/>
      <w:marRight w:val="0"/>
      <w:marTop w:val="0"/>
      <w:marBottom w:val="0"/>
      <w:divBdr>
        <w:top w:val="none" w:sz="0" w:space="0" w:color="auto"/>
        <w:left w:val="none" w:sz="0" w:space="0" w:color="auto"/>
        <w:bottom w:val="none" w:sz="0" w:space="0" w:color="auto"/>
        <w:right w:val="none" w:sz="0" w:space="0" w:color="auto"/>
      </w:divBdr>
      <w:divsChild>
        <w:div w:id="616448334">
          <w:marLeft w:val="0"/>
          <w:marRight w:val="0"/>
          <w:marTop w:val="0"/>
          <w:marBottom w:val="0"/>
          <w:divBdr>
            <w:top w:val="none" w:sz="0" w:space="0" w:color="auto"/>
            <w:left w:val="none" w:sz="0" w:space="0" w:color="auto"/>
            <w:bottom w:val="none" w:sz="0" w:space="0" w:color="auto"/>
            <w:right w:val="none" w:sz="0" w:space="0" w:color="auto"/>
          </w:divBdr>
        </w:div>
        <w:div w:id="1754818957">
          <w:marLeft w:val="0"/>
          <w:marRight w:val="0"/>
          <w:marTop w:val="0"/>
          <w:marBottom w:val="0"/>
          <w:divBdr>
            <w:top w:val="none" w:sz="0" w:space="0" w:color="auto"/>
            <w:left w:val="none" w:sz="0" w:space="0" w:color="auto"/>
            <w:bottom w:val="none" w:sz="0" w:space="0" w:color="auto"/>
            <w:right w:val="none" w:sz="0" w:space="0" w:color="auto"/>
          </w:divBdr>
        </w:div>
        <w:div w:id="1736853772">
          <w:marLeft w:val="0"/>
          <w:marRight w:val="0"/>
          <w:marTop w:val="0"/>
          <w:marBottom w:val="0"/>
          <w:divBdr>
            <w:top w:val="none" w:sz="0" w:space="0" w:color="auto"/>
            <w:left w:val="none" w:sz="0" w:space="0" w:color="auto"/>
            <w:bottom w:val="none" w:sz="0" w:space="0" w:color="auto"/>
            <w:right w:val="none" w:sz="0" w:space="0" w:color="auto"/>
          </w:divBdr>
        </w:div>
        <w:div w:id="32730261">
          <w:marLeft w:val="0"/>
          <w:marRight w:val="0"/>
          <w:marTop w:val="0"/>
          <w:marBottom w:val="0"/>
          <w:divBdr>
            <w:top w:val="none" w:sz="0" w:space="0" w:color="auto"/>
            <w:left w:val="none" w:sz="0" w:space="0" w:color="auto"/>
            <w:bottom w:val="none" w:sz="0" w:space="0" w:color="auto"/>
            <w:right w:val="none" w:sz="0" w:space="0" w:color="auto"/>
          </w:divBdr>
        </w:div>
        <w:div w:id="974332160">
          <w:marLeft w:val="0"/>
          <w:marRight w:val="0"/>
          <w:marTop w:val="0"/>
          <w:marBottom w:val="0"/>
          <w:divBdr>
            <w:top w:val="none" w:sz="0" w:space="0" w:color="auto"/>
            <w:left w:val="none" w:sz="0" w:space="0" w:color="auto"/>
            <w:bottom w:val="none" w:sz="0" w:space="0" w:color="auto"/>
            <w:right w:val="none" w:sz="0" w:space="0" w:color="auto"/>
          </w:divBdr>
        </w:div>
        <w:div w:id="11614520">
          <w:marLeft w:val="0"/>
          <w:marRight w:val="0"/>
          <w:marTop w:val="0"/>
          <w:marBottom w:val="0"/>
          <w:divBdr>
            <w:top w:val="none" w:sz="0" w:space="0" w:color="auto"/>
            <w:left w:val="none" w:sz="0" w:space="0" w:color="auto"/>
            <w:bottom w:val="none" w:sz="0" w:space="0" w:color="auto"/>
            <w:right w:val="none" w:sz="0" w:space="0" w:color="auto"/>
          </w:divBdr>
        </w:div>
        <w:div w:id="1114591309">
          <w:marLeft w:val="0"/>
          <w:marRight w:val="0"/>
          <w:marTop w:val="0"/>
          <w:marBottom w:val="0"/>
          <w:divBdr>
            <w:top w:val="none" w:sz="0" w:space="0" w:color="auto"/>
            <w:left w:val="none" w:sz="0" w:space="0" w:color="auto"/>
            <w:bottom w:val="none" w:sz="0" w:space="0" w:color="auto"/>
            <w:right w:val="none" w:sz="0" w:space="0" w:color="auto"/>
          </w:divBdr>
        </w:div>
        <w:div w:id="1168835166">
          <w:marLeft w:val="0"/>
          <w:marRight w:val="0"/>
          <w:marTop w:val="0"/>
          <w:marBottom w:val="0"/>
          <w:divBdr>
            <w:top w:val="none" w:sz="0" w:space="0" w:color="auto"/>
            <w:left w:val="none" w:sz="0" w:space="0" w:color="auto"/>
            <w:bottom w:val="none" w:sz="0" w:space="0" w:color="auto"/>
            <w:right w:val="none" w:sz="0" w:space="0" w:color="auto"/>
          </w:divBdr>
        </w:div>
        <w:div w:id="1771775123">
          <w:marLeft w:val="0"/>
          <w:marRight w:val="0"/>
          <w:marTop w:val="0"/>
          <w:marBottom w:val="0"/>
          <w:divBdr>
            <w:top w:val="none" w:sz="0" w:space="0" w:color="auto"/>
            <w:left w:val="none" w:sz="0" w:space="0" w:color="auto"/>
            <w:bottom w:val="none" w:sz="0" w:space="0" w:color="auto"/>
            <w:right w:val="none" w:sz="0" w:space="0" w:color="auto"/>
          </w:divBdr>
        </w:div>
        <w:div w:id="861894379">
          <w:marLeft w:val="0"/>
          <w:marRight w:val="0"/>
          <w:marTop w:val="0"/>
          <w:marBottom w:val="0"/>
          <w:divBdr>
            <w:top w:val="none" w:sz="0" w:space="0" w:color="auto"/>
            <w:left w:val="none" w:sz="0" w:space="0" w:color="auto"/>
            <w:bottom w:val="none" w:sz="0" w:space="0" w:color="auto"/>
            <w:right w:val="none" w:sz="0" w:space="0" w:color="auto"/>
          </w:divBdr>
        </w:div>
        <w:div w:id="1264342556">
          <w:marLeft w:val="0"/>
          <w:marRight w:val="0"/>
          <w:marTop w:val="0"/>
          <w:marBottom w:val="0"/>
          <w:divBdr>
            <w:top w:val="none" w:sz="0" w:space="0" w:color="auto"/>
            <w:left w:val="none" w:sz="0" w:space="0" w:color="auto"/>
            <w:bottom w:val="none" w:sz="0" w:space="0" w:color="auto"/>
            <w:right w:val="none" w:sz="0" w:space="0" w:color="auto"/>
          </w:divBdr>
        </w:div>
        <w:div w:id="186065198">
          <w:marLeft w:val="0"/>
          <w:marRight w:val="0"/>
          <w:marTop w:val="0"/>
          <w:marBottom w:val="0"/>
          <w:divBdr>
            <w:top w:val="none" w:sz="0" w:space="0" w:color="auto"/>
            <w:left w:val="none" w:sz="0" w:space="0" w:color="auto"/>
            <w:bottom w:val="none" w:sz="0" w:space="0" w:color="auto"/>
            <w:right w:val="none" w:sz="0" w:space="0" w:color="auto"/>
          </w:divBdr>
        </w:div>
        <w:div w:id="208479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734</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USA Health</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 Warbington</dc:creator>
  <cp:keywords/>
  <dc:description/>
  <cp:lastModifiedBy>Lela A. Warbington</cp:lastModifiedBy>
  <cp:revision>4</cp:revision>
  <cp:lastPrinted>2023-09-11T20:23:00Z</cp:lastPrinted>
  <dcterms:created xsi:type="dcterms:W3CDTF">2025-04-14T20:14:00Z</dcterms:created>
  <dcterms:modified xsi:type="dcterms:W3CDTF">2025-04-14T20:23:00Z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4e5960967691f94d91d2e09fc3cab0d45324fac9eac8f98c4aaf4b337be99baa</vt:lpwstr>
  </property>
</Properties>
</file>