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2DE0BBF5" w:rsidR="007259B1" w:rsidRPr="0066681E" w:rsidRDefault="009938F6" w:rsidP="00FF7AF2">
      <w:pPr>
        <w:spacing w:line="240" w:lineRule="auto"/>
      </w:pPr>
      <w:r>
        <w:t>December 4, 2024</w:t>
      </w:r>
    </w:p>
    <w:p w14:paraId="4F4EBD38" w14:textId="77777777" w:rsidR="007259B1" w:rsidRDefault="007259B1" w:rsidP="00FF7AF2">
      <w:pPr>
        <w:spacing w:line="240" w:lineRule="auto"/>
      </w:pPr>
    </w:p>
    <w:p w14:paraId="1ABDDAF9" w14:textId="7DC190EE" w:rsidR="007259B1" w:rsidRDefault="007259B1" w:rsidP="00FF7AF2">
      <w:pPr>
        <w:spacing w:line="240" w:lineRule="auto"/>
      </w:pPr>
      <w:r>
        <w:t xml:space="preserve">Meeting called to order by </w:t>
      </w:r>
      <w:r w:rsidR="000C1732">
        <w:t>Brian Woods at 6:30pm.</w:t>
      </w:r>
      <w:r>
        <w:t xml:space="preserve">  </w:t>
      </w:r>
    </w:p>
    <w:p w14:paraId="00863CD5" w14:textId="5328E408" w:rsidR="007259B1" w:rsidRDefault="007259B1" w:rsidP="00FF7AF2">
      <w:pPr>
        <w:spacing w:line="240" w:lineRule="auto"/>
      </w:pPr>
      <w:r>
        <w:t xml:space="preserve">Members Present: </w:t>
      </w:r>
      <w:r w:rsidR="003E4749">
        <w:t xml:space="preserve"> </w:t>
      </w:r>
      <w:r w:rsidR="00E26669">
        <w:t xml:space="preserve">Lela Warbington, </w:t>
      </w:r>
      <w:r w:rsidR="008A0FC4">
        <w:t>Tony Baggett</w:t>
      </w:r>
      <w:r w:rsidR="000C1732">
        <w:t>,</w:t>
      </w:r>
      <w:r w:rsidR="00082C78">
        <w:t xml:space="preserve"> </w:t>
      </w:r>
      <w:r w:rsidR="000C1732">
        <w:t>Brian Woods</w:t>
      </w:r>
      <w:r w:rsidR="009938F6">
        <w:t xml:space="preserve"> and </w:t>
      </w:r>
      <w:r w:rsidR="009938F6">
        <w:t xml:space="preserve">Angie Goudreault </w:t>
      </w:r>
      <w:r w:rsidR="009938F6">
        <w:t>by video chat</w:t>
      </w:r>
    </w:p>
    <w:p w14:paraId="695D5BD8" w14:textId="116F3EA2" w:rsidR="009E463A" w:rsidRDefault="009E463A" w:rsidP="009E463A">
      <w:pPr>
        <w:spacing w:line="240" w:lineRule="auto"/>
      </w:pPr>
      <w:r>
        <w:t xml:space="preserve">Minutes from </w:t>
      </w:r>
      <w:r w:rsidR="009938F6">
        <w:t>11/21/24</w:t>
      </w:r>
      <w:r w:rsidR="00D1354C">
        <w:t xml:space="preserve"> were accepted and approved as is</w:t>
      </w:r>
      <w:r w:rsidR="0060709A">
        <w:t>.</w:t>
      </w:r>
    </w:p>
    <w:p w14:paraId="3D9963DB" w14:textId="2E067AA4" w:rsidR="009E463A" w:rsidRDefault="009E463A" w:rsidP="009E463A">
      <w:pPr>
        <w:spacing w:line="240" w:lineRule="auto"/>
      </w:pPr>
      <w:r>
        <w:t>Financial report</w:t>
      </w:r>
      <w:r w:rsidR="000C1732">
        <w:t>s</w:t>
      </w:r>
      <w:r w:rsidR="003071B5">
        <w:t xml:space="preserve"> 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1E953EF2" w14:textId="79302CB5" w:rsidR="00697729" w:rsidRPr="009938F6" w:rsidRDefault="000C1732" w:rsidP="009938F6">
      <w:pPr>
        <w:numPr>
          <w:ilvl w:val="0"/>
          <w:numId w:val="6"/>
        </w:numPr>
        <w:spacing w:after="0" w:line="240" w:lineRule="auto"/>
        <w:rPr>
          <w:b/>
          <w:bCs/>
        </w:rPr>
      </w:pPr>
      <w:r>
        <w:t>T</w:t>
      </w:r>
      <w:r w:rsidR="009938F6">
        <w:t>10 – Gages are still being worked on.</w:t>
      </w:r>
    </w:p>
    <w:p w14:paraId="787C7A05" w14:textId="3FB3CE6A" w:rsidR="009938F6" w:rsidRPr="009938F6" w:rsidRDefault="009938F6" w:rsidP="009938F6">
      <w:pPr>
        <w:numPr>
          <w:ilvl w:val="0"/>
          <w:numId w:val="6"/>
        </w:numPr>
        <w:spacing w:after="0" w:line="240" w:lineRule="auto"/>
        <w:rPr>
          <w:b/>
          <w:bCs/>
        </w:rPr>
      </w:pPr>
      <w:r>
        <w:t>No other truck issues at this time.</w:t>
      </w:r>
    </w:p>
    <w:p w14:paraId="2BD247BB" w14:textId="2F1221C9" w:rsidR="009938F6" w:rsidRPr="009938F6" w:rsidRDefault="009938F6" w:rsidP="009938F6">
      <w:pPr>
        <w:numPr>
          <w:ilvl w:val="0"/>
          <w:numId w:val="6"/>
        </w:numPr>
        <w:spacing w:after="0" w:line="240" w:lineRule="auto"/>
        <w:rPr>
          <w:b/>
          <w:bCs/>
        </w:rPr>
      </w:pPr>
      <w:r>
        <w:t>E2 – Still working on making a decision on what to do with this truck.</w:t>
      </w:r>
    </w:p>
    <w:p w14:paraId="518346F9" w14:textId="125E2436" w:rsidR="009938F6" w:rsidRPr="009938F6" w:rsidRDefault="009938F6" w:rsidP="009938F6">
      <w:pPr>
        <w:numPr>
          <w:ilvl w:val="0"/>
          <w:numId w:val="6"/>
        </w:numPr>
        <w:spacing w:after="0" w:line="240" w:lineRule="auto"/>
        <w:rPr>
          <w:b/>
          <w:bCs/>
        </w:rPr>
      </w:pPr>
      <w:r>
        <w:t>Deck gun and blitz has been ordered.</w:t>
      </w:r>
    </w:p>
    <w:p w14:paraId="508C09E6" w14:textId="0A2AA7C7" w:rsidR="009938F6" w:rsidRPr="009938F6" w:rsidRDefault="009938F6" w:rsidP="009938F6">
      <w:pPr>
        <w:numPr>
          <w:ilvl w:val="0"/>
          <w:numId w:val="6"/>
        </w:numPr>
        <w:spacing w:after="0" w:line="240" w:lineRule="auto"/>
        <w:rPr>
          <w:b/>
          <w:bCs/>
        </w:rPr>
      </w:pPr>
      <w:r>
        <w:t>Ram has been ordered from NAFFCO.</w:t>
      </w:r>
    </w:p>
    <w:p w14:paraId="5C08BCE4" w14:textId="794DEE31" w:rsidR="009938F6" w:rsidRPr="009938F6" w:rsidRDefault="009938F6" w:rsidP="009938F6">
      <w:pPr>
        <w:numPr>
          <w:ilvl w:val="0"/>
          <w:numId w:val="6"/>
        </w:numPr>
        <w:spacing w:after="0" w:line="240" w:lineRule="auto"/>
        <w:rPr>
          <w:b/>
          <w:bCs/>
        </w:rPr>
      </w:pPr>
      <w:r>
        <w:t xml:space="preserve">Tony’s aunt, Mrs. Earlene Older, has donated $500.00 to the </w:t>
      </w:r>
      <w:r w:rsidR="00EB12D2">
        <w:t>firefighter’s</w:t>
      </w:r>
      <w:r>
        <w:t xml:space="preserve"> fund.</w:t>
      </w:r>
    </w:p>
    <w:p w14:paraId="11E5756F" w14:textId="39F07B43" w:rsidR="009938F6" w:rsidRPr="009938F6" w:rsidRDefault="009938F6" w:rsidP="009938F6">
      <w:pPr>
        <w:numPr>
          <w:ilvl w:val="0"/>
          <w:numId w:val="6"/>
        </w:numPr>
        <w:spacing w:after="0" w:line="240" w:lineRule="auto"/>
        <w:rPr>
          <w:b/>
          <w:bCs/>
        </w:rPr>
      </w:pPr>
      <w:r>
        <w:t>Fire department banquet is set for December 22</w:t>
      </w:r>
      <w:r w:rsidRPr="009938F6">
        <w:rPr>
          <w:vertAlign w:val="superscript"/>
        </w:rPr>
        <w:t>nd</w:t>
      </w:r>
      <w:r>
        <w:t xml:space="preserve"> and the Citizens for a Better Grand Bay will be serving us.</w:t>
      </w:r>
    </w:p>
    <w:p w14:paraId="22FC3E7E" w14:textId="77777777" w:rsidR="009938F6" w:rsidRPr="00616208" w:rsidRDefault="009938F6" w:rsidP="009938F6">
      <w:pPr>
        <w:spacing w:after="0" w:line="240" w:lineRule="auto"/>
        <w:ind w:left="720"/>
        <w:rPr>
          <w:b/>
          <w:bCs/>
        </w:rPr>
      </w:pPr>
    </w:p>
    <w:p w14:paraId="73E4D055" w14:textId="189E00CF" w:rsidR="009E463A" w:rsidRDefault="009E463A" w:rsidP="00FF7AF2">
      <w:pPr>
        <w:rPr>
          <w:b/>
          <w:bCs/>
        </w:rPr>
      </w:pPr>
      <w:r>
        <w:rPr>
          <w:b/>
          <w:bCs/>
        </w:rPr>
        <w:t>Old</w:t>
      </w:r>
      <w:r w:rsidR="00F2384B">
        <w:rPr>
          <w:b/>
          <w:bCs/>
        </w:rPr>
        <w:t xml:space="preserve"> Business</w:t>
      </w:r>
      <w:r>
        <w:rPr>
          <w:b/>
          <w:bCs/>
        </w:rPr>
        <w:t>:</w:t>
      </w:r>
    </w:p>
    <w:p w14:paraId="17B19ACB" w14:textId="67271E9C" w:rsidR="009938F6" w:rsidRDefault="009938F6" w:rsidP="009938F6">
      <w:pPr>
        <w:pStyle w:val="ListParagraph"/>
        <w:numPr>
          <w:ilvl w:val="0"/>
          <w:numId w:val="2"/>
        </w:numPr>
      </w:pPr>
      <w:r>
        <w:t>Richie will be calling Sunbelt to come and service the SCBAs and cascade system.</w:t>
      </w:r>
    </w:p>
    <w:p w14:paraId="0049A033" w14:textId="115E007F" w:rsidR="009938F6" w:rsidRDefault="009938F6" w:rsidP="009938F6">
      <w:pPr>
        <w:pStyle w:val="ListParagraph"/>
        <w:numPr>
          <w:ilvl w:val="0"/>
          <w:numId w:val="2"/>
        </w:numPr>
      </w:pPr>
      <w:r>
        <w:t>Per Brian, the tractor is ready to be used to fill in the old septic tank.</w:t>
      </w:r>
    </w:p>
    <w:p w14:paraId="360FD2A1" w14:textId="7E078D1A" w:rsidR="009938F6" w:rsidRDefault="00963904" w:rsidP="009938F6">
      <w:pPr>
        <w:pStyle w:val="ListParagraph"/>
        <w:numPr>
          <w:ilvl w:val="0"/>
          <w:numId w:val="2"/>
        </w:numPr>
      </w:pPr>
      <w:r>
        <w:t>Per Richie, the pump test will be done on Dec. 17</w:t>
      </w:r>
      <w:r w:rsidRPr="00963904">
        <w:rPr>
          <w:vertAlign w:val="superscript"/>
        </w:rPr>
        <w:t>th</w:t>
      </w:r>
      <w:r>
        <w:t xml:space="preserve"> and the hose and ladder</w:t>
      </w:r>
      <w:r w:rsidR="00EB12D2">
        <w:t xml:space="preserve"> tests</w:t>
      </w:r>
      <w:r>
        <w:t xml:space="preserve"> will be done on Jan. 2</w:t>
      </w:r>
      <w:r w:rsidRPr="00963904">
        <w:rPr>
          <w:vertAlign w:val="superscript"/>
        </w:rPr>
        <w:t>nd</w:t>
      </w:r>
      <w:r>
        <w:t>.</w:t>
      </w:r>
    </w:p>
    <w:p w14:paraId="5B95760D" w14:textId="2C4D75B5" w:rsidR="00963904" w:rsidRDefault="00963904" w:rsidP="009938F6">
      <w:pPr>
        <w:pStyle w:val="ListParagraph"/>
        <w:numPr>
          <w:ilvl w:val="0"/>
          <w:numId w:val="2"/>
        </w:numPr>
      </w:pPr>
      <w:r>
        <w:t>The old E12 batteries have been returned and the battery in the side-by-side has been replaced.</w:t>
      </w:r>
    </w:p>
    <w:p w14:paraId="26811C8E" w14:textId="09307E2D" w:rsidR="00963904" w:rsidRDefault="00963904" w:rsidP="009938F6">
      <w:pPr>
        <w:pStyle w:val="ListParagraph"/>
        <w:numPr>
          <w:ilvl w:val="0"/>
          <w:numId w:val="2"/>
        </w:numPr>
      </w:pPr>
      <w:r>
        <w:t>AC quotes are still being worked on.</w:t>
      </w:r>
    </w:p>
    <w:p w14:paraId="5A5208DE" w14:textId="09B2E42E" w:rsidR="00963904" w:rsidRDefault="00963904" w:rsidP="009938F6">
      <w:pPr>
        <w:pStyle w:val="ListParagraph"/>
        <w:numPr>
          <w:ilvl w:val="0"/>
          <w:numId w:val="2"/>
        </w:numPr>
      </w:pPr>
      <w:r>
        <w:t>Lela will be doing a letter for Century Bank to change the address on the bank account.</w:t>
      </w:r>
    </w:p>
    <w:p w14:paraId="1E42FCDE" w14:textId="2EE879D3" w:rsidR="009E463A" w:rsidRPr="0064399F" w:rsidRDefault="00F2384B" w:rsidP="00963904">
      <w:pPr>
        <w:ind w:left="360"/>
      </w:pPr>
      <w:r w:rsidRPr="00963904">
        <w:rPr>
          <w:b/>
          <w:bCs/>
        </w:rPr>
        <w:t>New Business:</w:t>
      </w:r>
    </w:p>
    <w:p w14:paraId="720AB22E" w14:textId="773EF95F" w:rsidR="00BC19B5" w:rsidRDefault="00963904" w:rsidP="00963904">
      <w:pPr>
        <w:pStyle w:val="ListParagraph"/>
        <w:numPr>
          <w:ilvl w:val="0"/>
          <w:numId w:val="4"/>
        </w:numPr>
      </w:pPr>
      <w:r>
        <w:t xml:space="preserve">Per Brian, due the continued absence of James Jarrell, Brian </w:t>
      </w:r>
      <w:r w:rsidR="00EB12D2">
        <w:t>requests</w:t>
      </w:r>
      <w:r>
        <w:t xml:space="preserve"> a letter from the lawyer be sent to him to contact the president.  If no contact is </w:t>
      </w:r>
      <w:r w:rsidR="00EB12D2">
        <w:t>made,</w:t>
      </w:r>
      <w:r>
        <w:t xml:space="preserve"> </w:t>
      </w:r>
      <w:r w:rsidR="00EB12D2">
        <w:t>James</w:t>
      </w:r>
      <w:r>
        <w:t xml:space="preserve"> will be removed from the Grand Bay Fire District Board.  Motion was made by Angie to have Derrick Williams write the letter, seconded by Lela, motion carried.</w:t>
      </w:r>
    </w:p>
    <w:p w14:paraId="6B9F9F69" w14:textId="552CAC96" w:rsidR="00963904" w:rsidRDefault="00963904" w:rsidP="00963904">
      <w:pPr>
        <w:pStyle w:val="ListParagraph"/>
        <w:numPr>
          <w:ilvl w:val="0"/>
          <w:numId w:val="4"/>
        </w:numPr>
      </w:pPr>
      <w:r>
        <w:t xml:space="preserve">Per Brian, we are in </w:t>
      </w:r>
      <w:r w:rsidR="00EB12D2">
        <w:t>desperate</w:t>
      </w:r>
      <w:r>
        <w:t xml:space="preserve"> need of new brush trucks.  There are two brush trucks that Mobile Fire used to use that are available</w:t>
      </w:r>
      <w:r w:rsidR="00EB12D2">
        <w:t xml:space="preserve"> at EEP</w:t>
      </w:r>
      <w:r>
        <w:t>.  For both trucks, the price is $90,000.00.  The trucks are in excellent condition with very low mileage.  Brian has contacted Century Bank, and we have been approved for the loan.  Motion was made by Tony to purchase the two trucks, seconded by Lela, motion carried.</w:t>
      </w:r>
    </w:p>
    <w:p w14:paraId="3B61E794" w14:textId="77777777" w:rsidR="00EB12D2" w:rsidRDefault="00EB12D2" w:rsidP="001F4459">
      <w:pPr>
        <w:ind w:left="720"/>
      </w:pPr>
    </w:p>
    <w:p w14:paraId="6A98D2BF" w14:textId="77777777" w:rsidR="00EB12D2" w:rsidRDefault="00EB12D2" w:rsidP="001F4459">
      <w:pPr>
        <w:ind w:left="720"/>
      </w:pPr>
    </w:p>
    <w:p w14:paraId="55E0E5B2" w14:textId="77777777" w:rsidR="00EB12D2" w:rsidRDefault="00EB12D2" w:rsidP="001F4459">
      <w:pPr>
        <w:ind w:left="720"/>
      </w:pPr>
    </w:p>
    <w:p w14:paraId="4663EA2E" w14:textId="03D9CED8" w:rsidR="001F4459" w:rsidRDefault="001F4459" w:rsidP="001F4459">
      <w:pPr>
        <w:ind w:left="720"/>
      </w:pPr>
      <w:r>
        <w:lastRenderedPageBreak/>
        <w:t>Truck Descriptions:</w:t>
      </w:r>
    </w:p>
    <w:p w14:paraId="05F24F68" w14:textId="1A74E656" w:rsidR="001F4459" w:rsidRPr="001F4459" w:rsidRDefault="00EB12D2" w:rsidP="00EB12D2">
      <w:pPr>
        <w:shd w:val="clear" w:color="auto" w:fill="FFFFFF"/>
        <w:spacing w:after="0" w:line="240" w:lineRule="auto"/>
        <w:ind w:firstLine="720"/>
        <w:textAlignment w:val="baseline"/>
        <w:rPr>
          <w:rFonts w:ascii="Aptos" w:eastAsia="Times New Roman" w:hAnsi="Aptos" w:cs="Times New Roman"/>
          <w:color w:val="000000"/>
        </w:rPr>
      </w:pPr>
      <w:r w:rsidRPr="00EB12D2">
        <w:rPr>
          <w:rFonts w:ascii="Aptos" w:eastAsia="Times New Roman" w:hAnsi="Aptos" w:cs="Times New Roman"/>
          <w:b/>
          <w:bCs/>
          <w:color w:val="000000"/>
          <w:u w:val="single"/>
        </w:rPr>
        <w:t>Truck One:</w:t>
      </w:r>
      <w:r w:rsidRPr="00EB12D2">
        <w:rPr>
          <w:rFonts w:ascii="Aptos" w:eastAsia="Times New Roman" w:hAnsi="Aptos" w:cs="Times New Roman"/>
          <w:color w:val="000000"/>
        </w:rPr>
        <w:t xml:space="preserve">  </w:t>
      </w:r>
      <w:r w:rsidR="001F4459" w:rsidRPr="001F4459">
        <w:rPr>
          <w:rFonts w:ascii="Aptos" w:eastAsia="Times New Roman" w:hAnsi="Aptos" w:cs="Times New Roman"/>
          <w:color w:val="000000"/>
        </w:rPr>
        <w:t>2014 F 450  4x4</w:t>
      </w:r>
      <w:r w:rsidRPr="00EB12D2">
        <w:rPr>
          <w:rFonts w:ascii="Aptos" w:eastAsia="Times New Roman" w:hAnsi="Aptos" w:cs="Times New Roman"/>
          <w:color w:val="000000"/>
        </w:rPr>
        <w:t>…..M</w:t>
      </w:r>
      <w:r w:rsidR="001F4459" w:rsidRPr="001F4459">
        <w:rPr>
          <w:rFonts w:ascii="Aptos" w:eastAsia="Times New Roman" w:hAnsi="Aptos" w:cs="Times New Roman"/>
          <w:color w:val="000000"/>
        </w:rPr>
        <w:t>iles  13480</w:t>
      </w:r>
      <w:r w:rsidRPr="00EB12D2">
        <w:rPr>
          <w:rFonts w:ascii="Aptos" w:eastAsia="Times New Roman" w:hAnsi="Aptos" w:cs="Times New Roman"/>
          <w:color w:val="000000"/>
        </w:rPr>
        <w:t>…..H</w:t>
      </w:r>
      <w:r w:rsidR="001F4459" w:rsidRPr="001F4459">
        <w:rPr>
          <w:rFonts w:ascii="Aptos" w:eastAsia="Times New Roman" w:hAnsi="Aptos" w:cs="Times New Roman"/>
          <w:color w:val="000000"/>
        </w:rPr>
        <w:t>ours 1289</w:t>
      </w:r>
    </w:p>
    <w:p w14:paraId="3BDD0566" w14:textId="77777777"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p>
    <w:p w14:paraId="6CE6FD2B" w14:textId="77777777" w:rsidR="00EB12D2" w:rsidRPr="00EB12D2" w:rsidRDefault="00EB12D2" w:rsidP="00EB12D2">
      <w:pPr>
        <w:shd w:val="clear" w:color="auto" w:fill="FFFFFF"/>
        <w:spacing w:after="0" w:line="240" w:lineRule="auto"/>
        <w:ind w:firstLine="720"/>
        <w:textAlignment w:val="baseline"/>
        <w:rPr>
          <w:rFonts w:ascii="Aptos" w:eastAsia="Times New Roman" w:hAnsi="Aptos" w:cs="Times New Roman"/>
          <w:color w:val="000000"/>
        </w:rPr>
      </w:pPr>
    </w:p>
    <w:p w14:paraId="2924F1DF" w14:textId="748B5547" w:rsidR="001F4459" w:rsidRPr="001F4459" w:rsidRDefault="00EB12D2" w:rsidP="00EB12D2">
      <w:pPr>
        <w:shd w:val="clear" w:color="auto" w:fill="FFFFFF"/>
        <w:spacing w:after="0" w:line="240" w:lineRule="auto"/>
        <w:ind w:firstLine="720"/>
        <w:textAlignment w:val="baseline"/>
        <w:rPr>
          <w:rFonts w:ascii="Aptos" w:eastAsia="Times New Roman" w:hAnsi="Aptos" w:cs="Times New Roman"/>
          <w:color w:val="000000"/>
        </w:rPr>
      </w:pPr>
      <w:r w:rsidRPr="00EB12D2">
        <w:rPr>
          <w:rFonts w:ascii="Aptos" w:eastAsia="Times New Roman" w:hAnsi="Aptos" w:cs="Times New Roman"/>
          <w:color w:val="000000"/>
        </w:rPr>
        <w:t xml:space="preserve"> </w:t>
      </w:r>
      <w:r w:rsidR="001F4459" w:rsidRPr="001F4459">
        <w:rPr>
          <w:rFonts w:ascii="Aptos" w:eastAsia="Times New Roman" w:hAnsi="Aptos" w:cs="Times New Roman"/>
          <w:color w:val="000000"/>
        </w:rPr>
        <w:t>Vin # 1FDUF4HTXEEA22812</w:t>
      </w:r>
    </w:p>
    <w:p w14:paraId="095FCD5C" w14:textId="2000520D"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xml:space="preserve">  6.7 DEISEL </w:t>
      </w:r>
      <w:r w:rsidR="003857D2" w:rsidRPr="001F4459">
        <w:rPr>
          <w:rFonts w:ascii="Aptos" w:eastAsia="Times New Roman" w:hAnsi="Aptos" w:cs="Times New Roman"/>
          <w:color w:val="000000"/>
        </w:rPr>
        <w:t>DUALLY with utility</w:t>
      </w:r>
      <w:r w:rsidRPr="001F4459">
        <w:rPr>
          <w:rFonts w:ascii="Aptos" w:eastAsia="Times New Roman" w:hAnsi="Aptos" w:cs="Times New Roman"/>
          <w:color w:val="000000"/>
        </w:rPr>
        <w:t xml:space="preserve"> body on truck</w:t>
      </w:r>
    </w:p>
    <w:p w14:paraId="3B55F1A1" w14:textId="14E95BED"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xml:space="preserve">single cab, full side </w:t>
      </w:r>
      <w:r w:rsidR="003857D2" w:rsidRPr="001F4459">
        <w:rPr>
          <w:rFonts w:ascii="Aptos" w:eastAsia="Times New Roman" w:hAnsi="Aptos" w:cs="Times New Roman"/>
          <w:color w:val="000000"/>
        </w:rPr>
        <w:t>toolboxes</w:t>
      </w:r>
      <w:r w:rsidRPr="001F4459">
        <w:rPr>
          <w:rFonts w:ascii="Aptos" w:eastAsia="Times New Roman" w:hAnsi="Aptos" w:cs="Times New Roman"/>
          <w:color w:val="000000"/>
        </w:rPr>
        <w:t xml:space="preserve"> on sides of truck </w:t>
      </w:r>
    </w:p>
    <w:p w14:paraId="6B237199" w14:textId="77777777"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tool storage and hose tray on top of boxes </w:t>
      </w:r>
    </w:p>
    <w:p w14:paraId="49C9D8B1" w14:textId="77777777"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CET skid unit in truck with vanguard 18 Briggs engine</w:t>
      </w:r>
    </w:p>
    <w:p w14:paraId="5F8ADD88" w14:textId="21595C41"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xml:space="preserve">300 </w:t>
      </w:r>
      <w:proofErr w:type="spellStart"/>
      <w:r w:rsidRPr="001F4459">
        <w:rPr>
          <w:rFonts w:ascii="Aptos" w:eastAsia="Times New Roman" w:hAnsi="Aptos" w:cs="Times New Roman"/>
          <w:color w:val="000000"/>
        </w:rPr>
        <w:t>gpm</w:t>
      </w:r>
      <w:proofErr w:type="spellEnd"/>
      <w:r w:rsidRPr="001F4459">
        <w:rPr>
          <w:rFonts w:ascii="Aptos" w:eastAsia="Times New Roman" w:hAnsi="Aptos" w:cs="Times New Roman"/>
          <w:color w:val="000000"/>
        </w:rPr>
        <w:t xml:space="preserve"> pump with </w:t>
      </w:r>
      <w:r w:rsidR="003857D2" w:rsidRPr="001F4459">
        <w:rPr>
          <w:rFonts w:ascii="Aptos" w:eastAsia="Times New Roman" w:hAnsi="Aptos" w:cs="Times New Roman"/>
          <w:color w:val="000000"/>
        </w:rPr>
        <w:t>300-gallon</w:t>
      </w:r>
      <w:r w:rsidRPr="001F4459">
        <w:rPr>
          <w:rFonts w:ascii="Aptos" w:eastAsia="Times New Roman" w:hAnsi="Aptos" w:cs="Times New Roman"/>
          <w:color w:val="000000"/>
        </w:rPr>
        <w:t xml:space="preserve"> tank </w:t>
      </w:r>
    </w:p>
    <w:p w14:paraId="6D61A570" w14:textId="77777777"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booster reel and nozzle on top of tank  </w:t>
      </w:r>
    </w:p>
    <w:p w14:paraId="56149D44" w14:textId="77777777"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Emergency lighting on truck with switch box in cab</w:t>
      </w:r>
    </w:p>
    <w:p w14:paraId="6FE222FA" w14:textId="77777777" w:rsidR="001F4459" w:rsidRPr="001F4459" w:rsidRDefault="001F4459" w:rsidP="001F4459">
      <w:pPr>
        <w:shd w:val="clear" w:color="auto" w:fill="FFFFFF"/>
        <w:spacing w:after="0" w:line="240" w:lineRule="auto"/>
        <w:textAlignment w:val="baseline"/>
        <w:rPr>
          <w:rFonts w:ascii="Aptos" w:eastAsia="Times New Roman" w:hAnsi="Aptos" w:cs="Times New Roman"/>
          <w:color w:val="000000"/>
        </w:rPr>
      </w:pP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 </w:t>
      </w:r>
      <w:r w:rsidRPr="001F4459">
        <w:rPr>
          <w:rFonts w:ascii="Aptos" w:eastAsia="Times New Roman" w:hAnsi="Aptos" w:cs="Times New Roman"/>
          <w:color w:val="000000"/>
        </w:rPr>
        <w:t>serin and controller on truck </w:t>
      </w:r>
    </w:p>
    <w:p w14:paraId="5611AD9F" w14:textId="77777777" w:rsidR="001F4459" w:rsidRPr="00EB12D2" w:rsidRDefault="001F4459" w:rsidP="001F4459">
      <w:pPr>
        <w:ind w:left="720"/>
      </w:pPr>
    </w:p>
    <w:p w14:paraId="794A2943" w14:textId="0A58BD9A" w:rsidR="00EB12D2" w:rsidRPr="00EB12D2" w:rsidRDefault="00EB12D2" w:rsidP="00EB12D2">
      <w:pPr>
        <w:shd w:val="clear" w:color="auto" w:fill="FFFFFF"/>
        <w:spacing w:line="240" w:lineRule="auto"/>
        <w:ind w:firstLine="720"/>
        <w:textAlignment w:val="baseline"/>
        <w:rPr>
          <w:rFonts w:ascii="Aptos" w:eastAsia="Times New Roman" w:hAnsi="Aptos" w:cs="Times New Roman"/>
          <w:color w:val="000000"/>
        </w:rPr>
      </w:pPr>
      <w:r w:rsidRPr="00EB12D2">
        <w:rPr>
          <w:b/>
          <w:bCs/>
          <w:u w:val="single"/>
        </w:rPr>
        <w:t xml:space="preserve">Truck Two:  </w:t>
      </w:r>
      <w:r w:rsidRPr="00EB12D2">
        <w:rPr>
          <w:rFonts w:ascii="Aptos" w:eastAsia="Times New Roman" w:hAnsi="Aptos" w:cs="Times New Roman"/>
          <w:color w:val="000000"/>
        </w:rPr>
        <w:t>2014 F 450 4x4</w:t>
      </w:r>
      <w:r w:rsidRPr="00EB12D2">
        <w:rPr>
          <w:rFonts w:ascii="Aptos" w:eastAsia="Times New Roman" w:hAnsi="Aptos" w:cs="Times New Roman"/>
          <w:color w:val="000000"/>
        </w:rPr>
        <w:t>…..</w:t>
      </w:r>
      <w:r w:rsidRPr="00EB12D2">
        <w:rPr>
          <w:rFonts w:ascii="Aptos" w:eastAsia="Times New Roman" w:hAnsi="Aptos" w:cs="Times New Roman"/>
          <w:color w:val="000000"/>
        </w:rPr>
        <w:t>Miles 13030</w:t>
      </w:r>
      <w:r w:rsidRPr="00EB12D2">
        <w:rPr>
          <w:rFonts w:ascii="Aptos" w:eastAsia="Times New Roman" w:hAnsi="Aptos" w:cs="Times New Roman"/>
          <w:color w:val="000000"/>
        </w:rPr>
        <w:t>…..</w:t>
      </w:r>
      <w:r w:rsidRPr="00EB12D2">
        <w:rPr>
          <w:rFonts w:ascii="Aptos" w:eastAsia="Times New Roman" w:hAnsi="Aptos" w:cs="Times New Roman"/>
          <w:color w:val="000000"/>
        </w:rPr>
        <w:t>Hours 1020</w:t>
      </w:r>
    </w:p>
    <w:p w14:paraId="2D1DE4AE" w14:textId="77777777"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p>
    <w:p w14:paraId="6EDAAC11" w14:textId="77777777" w:rsidR="00EB12D2" w:rsidRPr="00EB12D2" w:rsidRDefault="00EB12D2" w:rsidP="00EB12D2">
      <w:pPr>
        <w:shd w:val="clear" w:color="auto" w:fill="FFFFFF"/>
        <w:spacing w:after="0" w:line="240" w:lineRule="auto"/>
        <w:ind w:firstLine="720"/>
        <w:textAlignment w:val="baseline"/>
        <w:rPr>
          <w:rFonts w:ascii="Aptos" w:eastAsia="Times New Roman" w:hAnsi="Aptos" w:cs="Times New Roman"/>
          <w:color w:val="000000"/>
        </w:rPr>
      </w:pPr>
      <w:r w:rsidRPr="00EB12D2">
        <w:rPr>
          <w:rFonts w:ascii="Aptos" w:eastAsia="Times New Roman" w:hAnsi="Aptos" w:cs="Times New Roman"/>
          <w:color w:val="000000"/>
        </w:rPr>
        <w:t>Vin# 1FDUF4HT1EEA22813</w:t>
      </w:r>
    </w:p>
    <w:p w14:paraId="5608059B" w14:textId="348F016C"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xml:space="preserve"> 6.7 DEISEL </w:t>
      </w:r>
      <w:r w:rsidR="003857D2" w:rsidRPr="00EB12D2">
        <w:rPr>
          <w:rFonts w:ascii="Aptos" w:eastAsia="Times New Roman" w:hAnsi="Aptos" w:cs="Times New Roman"/>
          <w:color w:val="000000"/>
        </w:rPr>
        <w:t>DUALLY with utility</w:t>
      </w:r>
      <w:r w:rsidRPr="00EB12D2">
        <w:rPr>
          <w:rFonts w:ascii="Aptos" w:eastAsia="Times New Roman" w:hAnsi="Aptos" w:cs="Times New Roman"/>
          <w:color w:val="000000"/>
        </w:rPr>
        <w:t xml:space="preserve"> body on truck</w:t>
      </w:r>
    </w:p>
    <w:p w14:paraId="0CCBE7D9" w14:textId="58DD30C2"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xml:space="preserve">single cab, full side </w:t>
      </w:r>
      <w:r w:rsidR="003857D2" w:rsidRPr="00EB12D2">
        <w:rPr>
          <w:rFonts w:ascii="Aptos" w:eastAsia="Times New Roman" w:hAnsi="Aptos" w:cs="Times New Roman"/>
          <w:color w:val="000000"/>
        </w:rPr>
        <w:t>toolboxes</w:t>
      </w:r>
      <w:r w:rsidRPr="00EB12D2">
        <w:rPr>
          <w:rFonts w:ascii="Aptos" w:eastAsia="Times New Roman" w:hAnsi="Aptos" w:cs="Times New Roman"/>
          <w:color w:val="000000"/>
        </w:rPr>
        <w:t xml:space="preserve"> on sides of truck </w:t>
      </w:r>
    </w:p>
    <w:p w14:paraId="058A2FD3" w14:textId="77777777"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tool storage and hose tray on top of boxes </w:t>
      </w:r>
    </w:p>
    <w:p w14:paraId="215969C7" w14:textId="77777777"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CET skid unit in truck with vanguard 18 Briggs engine</w:t>
      </w:r>
    </w:p>
    <w:p w14:paraId="7E3BACA3" w14:textId="4031D94B"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xml:space="preserve">300 </w:t>
      </w:r>
      <w:proofErr w:type="spellStart"/>
      <w:r w:rsidRPr="00EB12D2">
        <w:rPr>
          <w:rFonts w:ascii="Aptos" w:eastAsia="Times New Roman" w:hAnsi="Aptos" w:cs="Times New Roman"/>
          <w:color w:val="000000"/>
        </w:rPr>
        <w:t>gpm</w:t>
      </w:r>
      <w:proofErr w:type="spellEnd"/>
      <w:r w:rsidRPr="00EB12D2">
        <w:rPr>
          <w:rFonts w:ascii="Aptos" w:eastAsia="Times New Roman" w:hAnsi="Aptos" w:cs="Times New Roman"/>
          <w:color w:val="000000"/>
        </w:rPr>
        <w:t xml:space="preserve"> pump with </w:t>
      </w:r>
      <w:r w:rsidR="003857D2" w:rsidRPr="00EB12D2">
        <w:rPr>
          <w:rFonts w:ascii="Aptos" w:eastAsia="Times New Roman" w:hAnsi="Aptos" w:cs="Times New Roman"/>
          <w:color w:val="000000"/>
        </w:rPr>
        <w:t>300-gallon</w:t>
      </w:r>
      <w:r w:rsidRPr="00EB12D2">
        <w:rPr>
          <w:rFonts w:ascii="Aptos" w:eastAsia="Times New Roman" w:hAnsi="Aptos" w:cs="Times New Roman"/>
          <w:color w:val="000000"/>
        </w:rPr>
        <w:t xml:space="preserve"> tank </w:t>
      </w:r>
    </w:p>
    <w:p w14:paraId="525AF601" w14:textId="77777777"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booster reel and nozzle on top of tank  </w:t>
      </w:r>
    </w:p>
    <w:p w14:paraId="069C69E5" w14:textId="77777777"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Emergency lighting on truck with switch box in cab</w:t>
      </w:r>
    </w:p>
    <w:p w14:paraId="39972E63" w14:textId="77777777" w:rsidR="00EB12D2" w:rsidRPr="00EB12D2" w:rsidRDefault="00EB12D2" w:rsidP="00EB12D2">
      <w:pPr>
        <w:shd w:val="clear" w:color="auto" w:fill="FFFFFF"/>
        <w:spacing w:after="0" w:line="240" w:lineRule="auto"/>
        <w:textAlignment w:val="baseline"/>
        <w:rPr>
          <w:rFonts w:ascii="Aptos" w:eastAsia="Times New Roman" w:hAnsi="Aptos" w:cs="Times New Roman"/>
          <w:color w:val="000000"/>
        </w:rPr>
      </w:pP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 </w:t>
      </w:r>
      <w:r w:rsidRPr="00EB12D2">
        <w:rPr>
          <w:rFonts w:ascii="Aptos" w:eastAsia="Times New Roman" w:hAnsi="Aptos" w:cs="Times New Roman"/>
          <w:color w:val="000000"/>
        </w:rPr>
        <w:t>serin and controller on truck </w:t>
      </w:r>
    </w:p>
    <w:p w14:paraId="2BC84E65" w14:textId="77DB6EA4" w:rsidR="00EB12D2" w:rsidRPr="00EB12D2" w:rsidRDefault="00EB12D2" w:rsidP="001F4459">
      <w:pPr>
        <w:ind w:left="720"/>
        <w:rPr>
          <w:b/>
          <w:bCs/>
          <w:u w:val="single"/>
        </w:rPr>
      </w:pPr>
    </w:p>
    <w:p w14:paraId="4CD3B3AC" w14:textId="3DB7B9FF" w:rsidR="00963904" w:rsidRDefault="00963904" w:rsidP="00963904">
      <w:pPr>
        <w:pStyle w:val="ListParagraph"/>
        <w:numPr>
          <w:ilvl w:val="0"/>
          <w:numId w:val="4"/>
        </w:numPr>
      </w:pPr>
      <w:r>
        <w:t>Motion was made by Tony to have the lights and radios added to the trucks before delivery</w:t>
      </w:r>
      <w:r w:rsidR="00EB12D2">
        <w:t xml:space="preserve"> with a budget of $2,500.00</w:t>
      </w:r>
      <w:r>
        <w:t>, seconded by Angie, motion carried.</w:t>
      </w:r>
    </w:p>
    <w:p w14:paraId="7F35311C" w14:textId="58FB19CA" w:rsidR="00EB12D2" w:rsidRDefault="00EB12D2" w:rsidP="00963904">
      <w:pPr>
        <w:pStyle w:val="ListParagraph"/>
        <w:numPr>
          <w:ilvl w:val="0"/>
          <w:numId w:val="4"/>
        </w:numPr>
      </w:pPr>
      <w:r>
        <w:t>Insurance for both utility trailers will be added to the account.</w:t>
      </w:r>
    </w:p>
    <w:p w14:paraId="11A25FB5" w14:textId="77777777" w:rsidR="00EB12D2" w:rsidRDefault="00EB12D2" w:rsidP="00E23751"/>
    <w:p w14:paraId="133C6F8E" w14:textId="16C4A95F" w:rsidR="00E23751" w:rsidRDefault="00E23751" w:rsidP="00E23751">
      <w:r>
        <w:t xml:space="preserve">Next meeting is set for </w:t>
      </w:r>
      <w:r w:rsidR="00EB12D2">
        <w:t>January 2</w:t>
      </w:r>
      <w:r>
        <w:t>, 2024</w:t>
      </w:r>
    </w:p>
    <w:p w14:paraId="2E777B7D" w14:textId="77777777" w:rsidR="005C34E8" w:rsidRDefault="005C34E8" w:rsidP="00FC0853"/>
    <w:p w14:paraId="125A2480" w14:textId="36A4871A" w:rsidR="003A0292" w:rsidRDefault="003A0292" w:rsidP="00C35FC3">
      <w:r>
        <w:t xml:space="preserve">Motion made by </w:t>
      </w:r>
      <w:r w:rsidR="00EB12D2">
        <w:t>Lela</w:t>
      </w:r>
      <w:r>
        <w:t xml:space="preserve"> to adjourn the meeting, seconded by </w:t>
      </w:r>
      <w:r w:rsidR="000A37F2">
        <w:t>Tony</w:t>
      </w:r>
      <w:r w:rsidR="00EC2035">
        <w:t>,</w:t>
      </w:r>
      <w:r>
        <w:t xml:space="preserve"> motion carried.  Meeting adjourned at </w:t>
      </w:r>
      <w:r w:rsidR="00AE3816">
        <w:t>7:</w:t>
      </w:r>
      <w:r w:rsidR="00EB12D2">
        <w:t>01</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33E0" w14:textId="77777777" w:rsidR="004E4503" w:rsidRDefault="004E4503" w:rsidP="000039B6">
      <w:pPr>
        <w:spacing w:after="0" w:line="240" w:lineRule="auto"/>
      </w:pPr>
      <w:r>
        <w:separator/>
      </w:r>
    </w:p>
  </w:endnote>
  <w:endnote w:type="continuationSeparator" w:id="0">
    <w:p w14:paraId="540501FC" w14:textId="77777777" w:rsidR="004E4503" w:rsidRDefault="004E4503"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F7CF8" w14:textId="77777777" w:rsidR="004E4503" w:rsidRDefault="004E4503" w:rsidP="000039B6">
      <w:pPr>
        <w:spacing w:after="0" w:line="240" w:lineRule="auto"/>
      </w:pPr>
      <w:r>
        <w:separator/>
      </w:r>
    </w:p>
  </w:footnote>
  <w:footnote w:type="continuationSeparator" w:id="0">
    <w:p w14:paraId="3A1AB51C" w14:textId="77777777" w:rsidR="004E4503" w:rsidRDefault="004E4503"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716A3"/>
    <w:rsid w:val="000728EC"/>
    <w:rsid w:val="000732E0"/>
    <w:rsid w:val="00081CF3"/>
    <w:rsid w:val="00082742"/>
    <w:rsid w:val="00082C78"/>
    <w:rsid w:val="00085DB4"/>
    <w:rsid w:val="000872C9"/>
    <w:rsid w:val="00090544"/>
    <w:rsid w:val="0009061E"/>
    <w:rsid w:val="00090AAE"/>
    <w:rsid w:val="00091516"/>
    <w:rsid w:val="000944DB"/>
    <w:rsid w:val="0009542F"/>
    <w:rsid w:val="000972D1"/>
    <w:rsid w:val="000A151B"/>
    <w:rsid w:val="000A1832"/>
    <w:rsid w:val="000A1CBD"/>
    <w:rsid w:val="000A1E82"/>
    <w:rsid w:val="000A37F2"/>
    <w:rsid w:val="000A5AA1"/>
    <w:rsid w:val="000B083A"/>
    <w:rsid w:val="000B648C"/>
    <w:rsid w:val="000B6996"/>
    <w:rsid w:val="000C1732"/>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101CE"/>
    <w:rsid w:val="001113DC"/>
    <w:rsid w:val="00114635"/>
    <w:rsid w:val="0011514D"/>
    <w:rsid w:val="00115C6F"/>
    <w:rsid w:val="00116385"/>
    <w:rsid w:val="00116D73"/>
    <w:rsid w:val="001205C7"/>
    <w:rsid w:val="00122EEC"/>
    <w:rsid w:val="00124449"/>
    <w:rsid w:val="00132779"/>
    <w:rsid w:val="00133A32"/>
    <w:rsid w:val="00141F44"/>
    <w:rsid w:val="0014407C"/>
    <w:rsid w:val="00144C17"/>
    <w:rsid w:val="001463B6"/>
    <w:rsid w:val="001467D4"/>
    <w:rsid w:val="00151BB0"/>
    <w:rsid w:val="00157101"/>
    <w:rsid w:val="001577D9"/>
    <w:rsid w:val="00164E58"/>
    <w:rsid w:val="00170754"/>
    <w:rsid w:val="00171A54"/>
    <w:rsid w:val="00173E04"/>
    <w:rsid w:val="00174605"/>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1728"/>
    <w:rsid w:val="001E3228"/>
    <w:rsid w:val="001F0FE0"/>
    <w:rsid w:val="001F40BE"/>
    <w:rsid w:val="001F4459"/>
    <w:rsid w:val="001F65F6"/>
    <w:rsid w:val="001F745B"/>
    <w:rsid w:val="001F7CD2"/>
    <w:rsid w:val="0020123D"/>
    <w:rsid w:val="00201661"/>
    <w:rsid w:val="00201CAF"/>
    <w:rsid w:val="00210CD8"/>
    <w:rsid w:val="00213BD2"/>
    <w:rsid w:val="00215357"/>
    <w:rsid w:val="00215695"/>
    <w:rsid w:val="00215AD8"/>
    <w:rsid w:val="00215C41"/>
    <w:rsid w:val="00225D0E"/>
    <w:rsid w:val="0022718C"/>
    <w:rsid w:val="0023138E"/>
    <w:rsid w:val="002319DA"/>
    <w:rsid w:val="00236935"/>
    <w:rsid w:val="002412A0"/>
    <w:rsid w:val="002453A6"/>
    <w:rsid w:val="00252A0E"/>
    <w:rsid w:val="00254A84"/>
    <w:rsid w:val="0026687F"/>
    <w:rsid w:val="00267121"/>
    <w:rsid w:val="0026721F"/>
    <w:rsid w:val="00272AFC"/>
    <w:rsid w:val="00273FBE"/>
    <w:rsid w:val="00275DB8"/>
    <w:rsid w:val="0028405C"/>
    <w:rsid w:val="00285C8F"/>
    <w:rsid w:val="002865BE"/>
    <w:rsid w:val="00286B00"/>
    <w:rsid w:val="002902A9"/>
    <w:rsid w:val="0029115F"/>
    <w:rsid w:val="002924EA"/>
    <w:rsid w:val="00292F09"/>
    <w:rsid w:val="002A14FD"/>
    <w:rsid w:val="002A5CDC"/>
    <w:rsid w:val="002A71C9"/>
    <w:rsid w:val="002B0C20"/>
    <w:rsid w:val="002B1204"/>
    <w:rsid w:val="002B24EC"/>
    <w:rsid w:val="002B33B1"/>
    <w:rsid w:val="002B35BE"/>
    <w:rsid w:val="002B4713"/>
    <w:rsid w:val="002B4E35"/>
    <w:rsid w:val="002C4A2A"/>
    <w:rsid w:val="002D4B12"/>
    <w:rsid w:val="002E021F"/>
    <w:rsid w:val="002E518A"/>
    <w:rsid w:val="002E51BF"/>
    <w:rsid w:val="002F00D9"/>
    <w:rsid w:val="002F0FB3"/>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300E7"/>
    <w:rsid w:val="00332767"/>
    <w:rsid w:val="00335E8F"/>
    <w:rsid w:val="00337AE0"/>
    <w:rsid w:val="00337C93"/>
    <w:rsid w:val="00337EBD"/>
    <w:rsid w:val="00341279"/>
    <w:rsid w:val="00344749"/>
    <w:rsid w:val="003457EA"/>
    <w:rsid w:val="00357537"/>
    <w:rsid w:val="00361FBB"/>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653B"/>
    <w:rsid w:val="003A6F2F"/>
    <w:rsid w:val="003B2218"/>
    <w:rsid w:val="003B68E5"/>
    <w:rsid w:val="003B7FDA"/>
    <w:rsid w:val="003C02FB"/>
    <w:rsid w:val="003C72A2"/>
    <w:rsid w:val="003C784A"/>
    <w:rsid w:val="003D1B50"/>
    <w:rsid w:val="003D47A8"/>
    <w:rsid w:val="003D4E54"/>
    <w:rsid w:val="003D7832"/>
    <w:rsid w:val="003E4749"/>
    <w:rsid w:val="003E479C"/>
    <w:rsid w:val="003E670B"/>
    <w:rsid w:val="003E6C72"/>
    <w:rsid w:val="003E7629"/>
    <w:rsid w:val="003E76AE"/>
    <w:rsid w:val="003F033F"/>
    <w:rsid w:val="003F241C"/>
    <w:rsid w:val="003F3081"/>
    <w:rsid w:val="003F3082"/>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7AA0"/>
    <w:rsid w:val="004418CD"/>
    <w:rsid w:val="00444904"/>
    <w:rsid w:val="00445C4E"/>
    <w:rsid w:val="00446556"/>
    <w:rsid w:val="00447F92"/>
    <w:rsid w:val="004503AA"/>
    <w:rsid w:val="004549E1"/>
    <w:rsid w:val="0045645C"/>
    <w:rsid w:val="004565C0"/>
    <w:rsid w:val="0046170D"/>
    <w:rsid w:val="00461AD3"/>
    <w:rsid w:val="0046472A"/>
    <w:rsid w:val="00471208"/>
    <w:rsid w:val="00472F64"/>
    <w:rsid w:val="004743BB"/>
    <w:rsid w:val="00477471"/>
    <w:rsid w:val="00480582"/>
    <w:rsid w:val="00482BAF"/>
    <w:rsid w:val="004869FB"/>
    <w:rsid w:val="00487DA1"/>
    <w:rsid w:val="004904D4"/>
    <w:rsid w:val="00491659"/>
    <w:rsid w:val="00491D72"/>
    <w:rsid w:val="004934E4"/>
    <w:rsid w:val="00495A65"/>
    <w:rsid w:val="00495BDD"/>
    <w:rsid w:val="004A352D"/>
    <w:rsid w:val="004B298B"/>
    <w:rsid w:val="004B37B4"/>
    <w:rsid w:val="004B42F2"/>
    <w:rsid w:val="004B5F4A"/>
    <w:rsid w:val="004C47A9"/>
    <w:rsid w:val="004C72D0"/>
    <w:rsid w:val="004D45A2"/>
    <w:rsid w:val="004D7632"/>
    <w:rsid w:val="004E4503"/>
    <w:rsid w:val="004F3925"/>
    <w:rsid w:val="004F6182"/>
    <w:rsid w:val="005017D4"/>
    <w:rsid w:val="00501916"/>
    <w:rsid w:val="00501F33"/>
    <w:rsid w:val="00502F9F"/>
    <w:rsid w:val="00502FB6"/>
    <w:rsid w:val="005049EA"/>
    <w:rsid w:val="005058F4"/>
    <w:rsid w:val="005101C1"/>
    <w:rsid w:val="0051102A"/>
    <w:rsid w:val="005115F4"/>
    <w:rsid w:val="00512E87"/>
    <w:rsid w:val="00515753"/>
    <w:rsid w:val="00525663"/>
    <w:rsid w:val="00525AEC"/>
    <w:rsid w:val="005306C1"/>
    <w:rsid w:val="00530819"/>
    <w:rsid w:val="005345FD"/>
    <w:rsid w:val="00534900"/>
    <w:rsid w:val="00534BE4"/>
    <w:rsid w:val="00536067"/>
    <w:rsid w:val="00537600"/>
    <w:rsid w:val="0054645A"/>
    <w:rsid w:val="00550560"/>
    <w:rsid w:val="0055169F"/>
    <w:rsid w:val="00560C24"/>
    <w:rsid w:val="00563A58"/>
    <w:rsid w:val="005646B3"/>
    <w:rsid w:val="00566387"/>
    <w:rsid w:val="0057155B"/>
    <w:rsid w:val="00576D7A"/>
    <w:rsid w:val="00577BEB"/>
    <w:rsid w:val="005808BE"/>
    <w:rsid w:val="005857A5"/>
    <w:rsid w:val="00586586"/>
    <w:rsid w:val="00592350"/>
    <w:rsid w:val="0059357D"/>
    <w:rsid w:val="00595B3B"/>
    <w:rsid w:val="005A3213"/>
    <w:rsid w:val="005A45C6"/>
    <w:rsid w:val="005B2E14"/>
    <w:rsid w:val="005B371F"/>
    <w:rsid w:val="005B6C58"/>
    <w:rsid w:val="005C34E8"/>
    <w:rsid w:val="005D2464"/>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3FC8"/>
    <w:rsid w:val="006B74AC"/>
    <w:rsid w:val="006B7F53"/>
    <w:rsid w:val="006C0227"/>
    <w:rsid w:val="006C029B"/>
    <w:rsid w:val="006C07F8"/>
    <w:rsid w:val="006C4181"/>
    <w:rsid w:val="006D14D2"/>
    <w:rsid w:val="006D41FB"/>
    <w:rsid w:val="006D4695"/>
    <w:rsid w:val="006D4898"/>
    <w:rsid w:val="006D4E96"/>
    <w:rsid w:val="006E0E8E"/>
    <w:rsid w:val="006E37A9"/>
    <w:rsid w:val="006E38C4"/>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59B1"/>
    <w:rsid w:val="007269C2"/>
    <w:rsid w:val="0073518B"/>
    <w:rsid w:val="00735795"/>
    <w:rsid w:val="0073663E"/>
    <w:rsid w:val="00737CF4"/>
    <w:rsid w:val="007400FA"/>
    <w:rsid w:val="00742A44"/>
    <w:rsid w:val="00745577"/>
    <w:rsid w:val="00756164"/>
    <w:rsid w:val="0075713B"/>
    <w:rsid w:val="007636E6"/>
    <w:rsid w:val="00765CD0"/>
    <w:rsid w:val="00767C8E"/>
    <w:rsid w:val="007705B5"/>
    <w:rsid w:val="00770775"/>
    <w:rsid w:val="00771A00"/>
    <w:rsid w:val="00772425"/>
    <w:rsid w:val="007724E1"/>
    <w:rsid w:val="00772ABA"/>
    <w:rsid w:val="00774CE7"/>
    <w:rsid w:val="00781723"/>
    <w:rsid w:val="0078622D"/>
    <w:rsid w:val="007877E1"/>
    <w:rsid w:val="00794967"/>
    <w:rsid w:val="007952BC"/>
    <w:rsid w:val="00797177"/>
    <w:rsid w:val="007A2795"/>
    <w:rsid w:val="007A2C5C"/>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2410"/>
    <w:rsid w:val="00874C15"/>
    <w:rsid w:val="0087765D"/>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E6816"/>
    <w:rsid w:val="008E6B25"/>
    <w:rsid w:val="008F026D"/>
    <w:rsid w:val="008F3F04"/>
    <w:rsid w:val="008F7333"/>
    <w:rsid w:val="00900BE1"/>
    <w:rsid w:val="009011EA"/>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1F10"/>
    <w:rsid w:val="009431BD"/>
    <w:rsid w:val="00945937"/>
    <w:rsid w:val="009510A8"/>
    <w:rsid w:val="00951A64"/>
    <w:rsid w:val="00954324"/>
    <w:rsid w:val="009565AA"/>
    <w:rsid w:val="00956C3C"/>
    <w:rsid w:val="00963904"/>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38F6"/>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411D"/>
    <w:rsid w:val="009C6ED4"/>
    <w:rsid w:val="009C73A1"/>
    <w:rsid w:val="009D0F84"/>
    <w:rsid w:val="009D3D60"/>
    <w:rsid w:val="009D5A5F"/>
    <w:rsid w:val="009D7F57"/>
    <w:rsid w:val="009E1CBC"/>
    <w:rsid w:val="009E3941"/>
    <w:rsid w:val="009E3FBC"/>
    <w:rsid w:val="009E463A"/>
    <w:rsid w:val="009E48F7"/>
    <w:rsid w:val="009F2380"/>
    <w:rsid w:val="009F3531"/>
    <w:rsid w:val="009F6FE4"/>
    <w:rsid w:val="00A01B2B"/>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C0019"/>
    <w:rsid w:val="00AC257D"/>
    <w:rsid w:val="00AC5761"/>
    <w:rsid w:val="00AC5D3E"/>
    <w:rsid w:val="00AD2929"/>
    <w:rsid w:val="00AD525A"/>
    <w:rsid w:val="00AD5F72"/>
    <w:rsid w:val="00AD7D8D"/>
    <w:rsid w:val="00AE1D5A"/>
    <w:rsid w:val="00AE3816"/>
    <w:rsid w:val="00AE58F4"/>
    <w:rsid w:val="00AE75EC"/>
    <w:rsid w:val="00AF272A"/>
    <w:rsid w:val="00AF3019"/>
    <w:rsid w:val="00AF37EF"/>
    <w:rsid w:val="00AF39E5"/>
    <w:rsid w:val="00AF492A"/>
    <w:rsid w:val="00AF72FF"/>
    <w:rsid w:val="00B03326"/>
    <w:rsid w:val="00B041F9"/>
    <w:rsid w:val="00B07903"/>
    <w:rsid w:val="00B16BA0"/>
    <w:rsid w:val="00B17C83"/>
    <w:rsid w:val="00B23410"/>
    <w:rsid w:val="00B25C01"/>
    <w:rsid w:val="00B25E8C"/>
    <w:rsid w:val="00B310A1"/>
    <w:rsid w:val="00B32E35"/>
    <w:rsid w:val="00B441AB"/>
    <w:rsid w:val="00B44BF7"/>
    <w:rsid w:val="00B4699B"/>
    <w:rsid w:val="00B51116"/>
    <w:rsid w:val="00B52062"/>
    <w:rsid w:val="00B53AE6"/>
    <w:rsid w:val="00B5767C"/>
    <w:rsid w:val="00B6156D"/>
    <w:rsid w:val="00B701B4"/>
    <w:rsid w:val="00B72074"/>
    <w:rsid w:val="00B754B4"/>
    <w:rsid w:val="00B778E1"/>
    <w:rsid w:val="00B830DD"/>
    <w:rsid w:val="00B8368A"/>
    <w:rsid w:val="00B8548E"/>
    <w:rsid w:val="00B91BBB"/>
    <w:rsid w:val="00B93E8C"/>
    <w:rsid w:val="00B96B3D"/>
    <w:rsid w:val="00BA152C"/>
    <w:rsid w:val="00BA40A4"/>
    <w:rsid w:val="00BB0FEB"/>
    <w:rsid w:val="00BB2243"/>
    <w:rsid w:val="00BB2654"/>
    <w:rsid w:val="00BB43CE"/>
    <w:rsid w:val="00BC19B5"/>
    <w:rsid w:val="00BD08C7"/>
    <w:rsid w:val="00BD4F7B"/>
    <w:rsid w:val="00BE19CD"/>
    <w:rsid w:val="00BE2090"/>
    <w:rsid w:val="00BE276D"/>
    <w:rsid w:val="00BE3197"/>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71B95"/>
    <w:rsid w:val="00C72477"/>
    <w:rsid w:val="00C73E6E"/>
    <w:rsid w:val="00C73F7E"/>
    <w:rsid w:val="00C74043"/>
    <w:rsid w:val="00C757DD"/>
    <w:rsid w:val="00C836DE"/>
    <w:rsid w:val="00C83B6F"/>
    <w:rsid w:val="00C83DBD"/>
    <w:rsid w:val="00C9142F"/>
    <w:rsid w:val="00C92979"/>
    <w:rsid w:val="00C9399A"/>
    <w:rsid w:val="00C94EA3"/>
    <w:rsid w:val="00C96C88"/>
    <w:rsid w:val="00C97F81"/>
    <w:rsid w:val="00CA2680"/>
    <w:rsid w:val="00CA3D9F"/>
    <w:rsid w:val="00CB0C51"/>
    <w:rsid w:val="00CB30D7"/>
    <w:rsid w:val="00CB350C"/>
    <w:rsid w:val="00CB5143"/>
    <w:rsid w:val="00CB686C"/>
    <w:rsid w:val="00CC4E36"/>
    <w:rsid w:val="00CC4FF8"/>
    <w:rsid w:val="00CC5812"/>
    <w:rsid w:val="00CC5E58"/>
    <w:rsid w:val="00CC6706"/>
    <w:rsid w:val="00CC735C"/>
    <w:rsid w:val="00CC7934"/>
    <w:rsid w:val="00CD441F"/>
    <w:rsid w:val="00CD620A"/>
    <w:rsid w:val="00CE0AC6"/>
    <w:rsid w:val="00CE57A1"/>
    <w:rsid w:val="00CE704C"/>
    <w:rsid w:val="00CF087A"/>
    <w:rsid w:val="00CF149B"/>
    <w:rsid w:val="00CF1701"/>
    <w:rsid w:val="00CF6247"/>
    <w:rsid w:val="00CF694E"/>
    <w:rsid w:val="00CF702A"/>
    <w:rsid w:val="00D01D6E"/>
    <w:rsid w:val="00D04E23"/>
    <w:rsid w:val="00D06253"/>
    <w:rsid w:val="00D10164"/>
    <w:rsid w:val="00D13249"/>
    <w:rsid w:val="00D1354C"/>
    <w:rsid w:val="00D15D9D"/>
    <w:rsid w:val="00D2177C"/>
    <w:rsid w:val="00D24A97"/>
    <w:rsid w:val="00D26394"/>
    <w:rsid w:val="00D40E06"/>
    <w:rsid w:val="00D4161E"/>
    <w:rsid w:val="00D438AF"/>
    <w:rsid w:val="00D47AD3"/>
    <w:rsid w:val="00D50359"/>
    <w:rsid w:val="00D50708"/>
    <w:rsid w:val="00D574DB"/>
    <w:rsid w:val="00D5766A"/>
    <w:rsid w:val="00D61ED5"/>
    <w:rsid w:val="00D73C43"/>
    <w:rsid w:val="00D74DF6"/>
    <w:rsid w:val="00D765D8"/>
    <w:rsid w:val="00D77E25"/>
    <w:rsid w:val="00D82C2B"/>
    <w:rsid w:val="00D85224"/>
    <w:rsid w:val="00D87B8D"/>
    <w:rsid w:val="00D92F64"/>
    <w:rsid w:val="00D95693"/>
    <w:rsid w:val="00D96A13"/>
    <w:rsid w:val="00DA1098"/>
    <w:rsid w:val="00DA1427"/>
    <w:rsid w:val="00DA304C"/>
    <w:rsid w:val="00DA377D"/>
    <w:rsid w:val="00DA7AA4"/>
    <w:rsid w:val="00DB28F5"/>
    <w:rsid w:val="00DB5244"/>
    <w:rsid w:val="00DC2A69"/>
    <w:rsid w:val="00DC3754"/>
    <w:rsid w:val="00DC56E0"/>
    <w:rsid w:val="00DC5AF0"/>
    <w:rsid w:val="00DC671D"/>
    <w:rsid w:val="00DD20D7"/>
    <w:rsid w:val="00DD2C76"/>
    <w:rsid w:val="00DE0C22"/>
    <w:rsid w:val="00DE1297"/>
    <w:rsid w:val="00DE14ED"/>
    <w:rsid w:val="00DE20C4"/>
    <w:rsid w:val="00DE7912"/>
    <w:rsid w:val="00DF20B5"/>
    <w:rsid w:val="00DF307E"/>
    <w:rsid w:val="00DF6B11"/>
    <w:rsid w:val="00DF7480"/>
    <w:rsid w:val="00E0023E"/>
    <w:rsid w:val="00E05946"/>
    <w:rsid w:val="00E07BA1"/>
    <w:rsid w:val="00E101EB"/>
    <w:rsid w:val="00E125DD"/>
    <w:rsid w:val="00E1277F"/>
    <w:rsid w:val="00E159AE"/>
    <w:rsid w:val="00E17A9E"/>
    <w:rsid w:val="00E20862"/>
    <w:rsid w:val="00E21382"/>
    <w:rsid w:val="00E214A8"/>
    <w:rsid w:val="00E23751"/>
    <w:rsid w:val="00E237C3"/>
    <w:rsid w:val="00E24361"/>
    <w:rsid w:val="00E26669"/>
    <w:rsid w:val="00E27754"/>
    <w:rsid w:val="00E3075C"/>
    <w:rsid w:val="00E309ED"/>
    <w:rsid w:val="00E30CBD"/>
    <w:rsid w:val="00E312C6"/>
    <w:rsid w:val="00E316C5"/>
    <w:rsid w:val="00E33D3A"/>
    <w:rsid w:val="00E365E0"/>
    <w:rsid w:val="00E366FB"/>
    <w:rsid w:val="00E4189E"/>
    <w:rsid w:val="00E45F8F"/>
    <w:rsid w:val="00E51FE4"/>
    <w:rsid w:val="00E53282"/>
    <w:rsid w:val="00E53B1D"/>
    <w:rsid w:val="00E53BBE"/>
    <w:rsid w:val="00E610D2"/>
    <w:rsid w:val="00E618D1"/>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B12D2"/>
    <w:rsid w:val="00EB437E"/>
    <w:rsid w:val="00EC2035"/>
    <w:rsid w:val="00ED028B"/>
    <w:rsid w:val="00ED1A11"/>
    <w:rsid w:val="00ED4D44"/>
    <w:rsid w:val="00ED7504"/>
    <w:rsid w:val="00ED7C5B"/>
    <w:rsid w:val="00EE1160"/>
    <w:rsid w:val="00EE1F5C"/>
    <w:rsid w:val="00EE28F6"/>
    <w:rsid w:val="00EE2AB0"/>
    <w:rsid w:val="00EE54B0"/>
    <w:rsid w:val="00EF34C3"/>
    <w:rsid w:val="00EF4D4A"/>
    <w:rsid w:val="00EF7B27"/>
    <w:rsid w:val="00F00144"/>
    <w:rsid w:val="00F001B9"/>
    <w:rsid w:val="00F02674"/>
    <w:rsid w:val="00F0630A"/>
    <w:rsid w:val="00F07974"/>
    <w:rsid w:val="00F11B57"/>
    <w:rsid w:val="00F1331E"/>
    <w:rsid w:val="00F142FE"/>
    <w:rsid w:val="00F14DD3"/>
    <w:rsid w:val="00F15F9D"/>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ABF"/>
    <w:rsid w:val="00F51FBA"/>
    <w:rsid w:val="00F60B58"/>
    <w:rsid w:val="00F635E1"/>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F84"/>
    <w:rsid w:val="00FA5A8D"/>
    <w:rsid w:val="00FB1702"/>
    <w:rsid w:val="00FB50B9"/>
    <w:rsid w:val="00FC0853"/>
    <w:rsid w:val="00FC0C9E"/>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2024-12-31T17:34:00Z</dcterms:created>
  <dcterms:modified xsi:type="dcterms:W3CDTF">2024-12-31T17:44:00Z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